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6D9" w:rsidRDefault="009C76D9" w:rsidP="009C76D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217D2" w:rsidRDefault="001C73AE" w:rsidP="009C76D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1C73A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120765" cy="8591386"/>
            <wp:effectExtent l="0" t="0" r="0" b="0"/>
            <wp:docPr id="1" name="Рисунок 1" descr="C:\Users\183\Desktop\внеурочка\Доп.образование\IMG_8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3\Desktop\внеурочка\Доп.образование\IMG_81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59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3AE" w:rsidRDefault="001C73AE" w:rsidP="009C76D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C76D9" w:rsidRDefault="009C76D9" w:rsidP="001D0AD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0753B0" w:rsidRPr="009C76D9" w:rsidRDefault="000753B0" w:rsidP="00D217D2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</w:rPr>
      </w:pPr>
      <w:r w:rsidRPr="009C76D9">
        <w:rPr>
          <w:color w:val="000000"/>
        </w:rPr>
        <w:lastRenderedPageBreak/>
        <w:t>Обучение Правилам дорожного движения следует рассматривать как составную часть внеурочной деятельности школьников. Программа «Азбука дорожного движения» предназначена для использования во внеурочной деятельности в 1-6 классах.</w:t>
      </w:r>
    </w:p>
    <w:p w:rsidR="000753B0" w:rsidRPr="009C76D9" w:rsidRDefault="000753B0" w:rsidP="001D0A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C76D9">
        <w:rPr>
          <w:b/>
          <w:bCs/>
          <w:color w:val="000000"/>
        </w:rPr>
        <w:t>Цель программы: </w:t>
      </w:r>
      <w:r w:rsidR="00D371AA">
        <w:rPr>
          <w:color w:val="000000"/>
        </w:rPr>
        <w:t>формирование у</w:t>
      </w:r>
      <w:r w:rsidRPr="009C76D9">
        <w:rPr>
          <w:color w:val="000000"/>
        </w:rPr>
        <w:t xml:space="preserve"> школьников навыков безопасного участия в дорожном движении; овладение знаниями и навыками распознавания типичных дорожных ситуаций («ловушек»); формирование «транспортных» привычек; научить прогнозировать развитие ситуации на дороге.</w:t>
      </w:r>
    </w:p>
    <w:p w:rsidR="000753B0" w:rsidRPr="009C76D9" w:rsidRDefault="000753B0" w:rsidP="001D0A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C76D9">
        <w:rPr>
          <w:color w:val="000000"/>
        </w:rPr>
        <w:t>Осознание ценности, целостности и многообразия окружающего мира, своего места в нем. Формирование навыков безопасного участия в дорожном движении на основе моделирования реальных процессов дорожного движения у себя в сознании, умение прогнозировать и моделировать складывающиеся дорожные ситуации на основе знаний правил дорожного движения и особенностей движения транспортных средств и пешеходов.</w:t>
      </w:r>
    </w:p>
    <w:p w:rsidR="000753B0" w:rsidRPr="009C76D9" w:rsidRDefault="000753B0" w:rsidP="001D0A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C76D9">
        <w:rPr>
          <w:color w:val="000000"/>
        </w:rPr>
        <w:t>Формирование установки на сохранение здоровья, привитие навыков здорового и безопасного образа жизни.</w:t>
      </w:r>
    </w:p>
    <w:p w:rsidR="000753B0" w:rsidRPr="009C76D9" w:rsidRDefault="000753B0" w:rsidP="001D0A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C76D9">
        <w:rPr>
          <w:b/>
          <w:bCs/>
          <w:color w:val="000000"/>
        </w:rPr>
        <w:t>Задачи программы:</w:t>
      </w:r>
    </w:p>
    <w:p w:rsidR="000753B0" w:rsidRPr="009C76D9" w:rsidRDefault="000753B0" w:rsidP="001D0A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C76D9">
        <w:rPr>
          <w:b/>
          <w:bCs/>
          <w:i/>
          <w:iCs/>
          <w:color w:val="000000"/>
        </w:rPr>
        <w:t>обучающие:</w:t>
      </w:r>
    </w:p>
    <w:p w:rsidR="000753B0" w:rsidRPr="009C76D9" w:rsidRDefault="000753B0" w:rsidP="001D0A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C76D9">
        <w:rPr>
          <w:color w:val="000000"/>
        </w:rPr>
        <w:t>-способствовать приобретению школьниками знаний о безопасности на дорогах, правилах дорожного движения, необходимых для безопасного движения по дорогам в качестве пешехода, водителя велосипеда и пассажира;</w:t>
      </w:r>
    </w:p>
    <w:p w:rsidR="000753B0" w:rsidRPr="009C76D9" w:rsidRDefault="000753B0" w:rsidP="001D0A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C76D9">
        <w:rPr>
          <w:b/>
          <w:bCs/>
          <w:i/>
          <w:iCs/>
          <w:color w:val="000000"/>
        </w:rPr>
        <w:t>развивающие:</w:t>
      </w:r>
    </w:p>
    <w:p w:rsidR="000753B0" w:rsidRPr="009C76D9" w:rsidRDefault="000753B0" w:rsidP="001D0A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C76D9">
        <w:rPr>
          <w:color w:val="000000"/>
        </w:rPr>
        <w:t>- способствовать овладению умениями выполнять ПДД, распознавать дорожные «ловушки»- ситуации, возникающие из-за неумения предвидеть дорожные опасности,</w:t>
      </w:r>
    </w:p>
    <w:p w:rsidR="000753B0" w:rsidRPr="009C76D9" w:rsidRDefault="000753B0" w:rsidP="001D0A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C76D9">
        <w:rPr>
          <w:color w:val="000000"/>
        </w:rPr>
        <w:t>- формировать познавательно-поведенческие реакции, направленные на сохранение и укрепление здоровья;</w:t>
      </w:r>
    </w:p>
    <w:p w:rsidR="000753B0" w:rsidRPr="009C76D9" w:rsidRDefault="000753B0" w:rsidP="001D0A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C76D9">
        <w:rPr>
          <w:b/>
          <w:bCs/>
          <w:i/>
          <w:iCs/>
          <w:color w:val="000000"/>
        </w:rPr>
        <w:t>воспитательные:</w:t>
      </w:r>
    </w:p>
    <w:p w:rsidR="000753B0" w:rsidRPr="009C76D9" w:rsidRDefault="000753B0" w:rsidP="001D0A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C76D9">
        <w:rPr>
          <w:color w:val="000000"/>
        </w:rPr>
        <w:t>- воспитывать законопослушность, сознательное отношение к соблюдению мер безопасности на дорогах, способность к анализу конкретных дорожных ситуаций и оценке возможных опасностей;</w:t>
      </w:r>
    </w:p>
    <w:p w:rsidR="000753B0" w:rsidRPr="009C76D9" w:rsidRDefault="000753B0" w:rsidP="001D0A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C76D9">
        <w:rPr>
          <w:color w:val="000000"/>
        </w:rPr>
        <w:t>- способствовать формированию общего уровня транспортной культуры у юных участников дорожного движения;</w:t>
      </w:r>
    </w:p>
    <w:p w:rsidR="000753B0" w:rsidRPr="009C76D9" w:rsidRDefault="000753B0" w:rsidP="001D0A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C76D9">
        <w:rPr>
          <w:color w:val="000000"/>
        </w:rPr>
        <w:t>- воспитывать чувство ответственности за безопасность – личную и других участников дорожного движения.</w:t>
      </w:r>
    </w:p>
    <w:p w:rsidR="000753B0" w:rsidRPr="009C76D9" w:rsidRDefault="00D371AA" w:rsidP="001D0A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Обучающиеся </w:t>
      </w:r>
      <w:r w:rsidR="000753B0" w:rsidRPr="009C76D9">
        <w:rPr>
          <w:b/>
          <w:bCs/>
          <w:color w:val="000000"/>
        </w:rPr>
        <w:t>должны знать</w:t>
      </w:r>
      <w:r w:rsidR="001D0ADA">
        <w:rPr>
          <w:b/>
          <w:bCs/>
          <w:color w:val="000000"/>
        </w:rPr>
        <w:t xml:space="preserve"> правила</w:t>
      </w:r>
      <w:r w:rsidR="000753B0" w:rsidRPr="009C76D9">
        <w:rPr>
          <w:b/>
          <w:bCs/>
          <w:color w:val="000000"/>
        </w:rPr>
        <w:t>:</w:t>
      </w:r>
      <w:r w:rsidR="000753B0" w:rsidRPr="009C76D9">
        <w:rPr>
          <w:color w:val="000000"/>
        </w:rPr>
        <w:t> </w:t>
      </w:r>
      <w:r w:rsidR="001D0ADA" w:rsidRPr="009C76D9">
        <w:rPr>
          <w:color w:val="000000"/>
        </w:rPr>
        <w:t xml:space="preserve"> </w:t>
      </w:r>
      <w:r w:rsidR="000753B0" w:rsidRPr="009C76D9">
        <w:rPr>
          <w:color w:val="000000"/>
        </w:rPr>
        <w:br/>
      </w:r>
      <w:r w:rsidR="001D0ADA">
        <w:rPr>
          <w:color w:val="000000"/>
        </w:rPr>
        <w:t>-</w:t>
      </w:r>
      <w:r w:rsidR="000753B0" w:rsidRPr="009C76D9">
        <w:rPr>
          <w:color w:val="000000"/>
        </w:rPr>
        <w:t>перехода дорог с двусторонним и односторонним движением;</w:t>
      </w:r>
      <w:r w:rsidR="000753B0" w:rsidRPr="009C76D9">
        <w:rPr>
          <w:color w:val="000000"/>
        </w:rPr>
        <w:sym w:font="Symbol" w:char="F020"/>
      </w:r>
      <w:r w:rsidR="000753B0" w:rsidRPr="009C76D9">
        <w:rPr>
          <w:color w:val="000000"/>
        </w:rPr>
        <w:br/>
      </w:r>
      <w:r w:rsidR="001D0ADA">
        <w:rPr>
          <w:color w:val="000000"/>
        </w:rPr>
        <w:t>-</w:t>
      </w:r>
      <w:r w:rsidR="000753B0" w:rsidRPr="009C76D9">
        <w:rPr>
          <w:color w:val="000000"/>
        </w:rPr>
        <w:t>перехода улиц и дорог при высадке из общественного транспорта;</w:t>
      </w:r>
      <w:r w:rsidR="000753B0" w:rsidRPr="009C76D9">
        <w:rPr>
          <w:color w:val="000000"/>
        </w:rPr>
        <w:sym w:font="Symbol" w:char="F020"/>
      </w:r>
      <w:r w:rsidR="000753B0" w:rsidRPr="009C76D9">
        <w:rPr>
          <w:color w:val="000000"/>
        </w:rPr>
        <w:br/>
        <w:t>перехода железной дороги.</w:t>
      </w:r>
      <w:r w:rsidR="000753B0" w:rsidRPr="009C76D9">
        <w:rPr>
          <w:color w:val="000000"/>
        </w:rPr>
        <w:sym w:font="Symbol" w:char="F020"/>
      </w:r>
    </w:p>
    <w:p w:rsidR="000753B0" w:rsidRDefault="00D371AA" w:rsidP="001D0A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b/>
          <w:bCs/>
          <w:color w:val="000000"/>
        </w:rPr>
        <w:t>Обучающиеся</w:t>
      </w:r>
      <w:r w:rsidR="000753B0" w:rsidRPr="009C76D9">
        <w:rPr>
          <w:b/>
          <w:bCs/>
          <w:color w:val="000000"/>
        </w:rPr>
        <w:t xml:space="preserve"> должны уметь:</w:t>
      </w:r>
      <w:r w:rsidR="000753B0" w:rsidRPr="009C76D9">
        <w:rPr>
          <w:color w:val="000000"/>
        </w:rPr>
        <w:br/>
      </w:r>
      <w:r>
        <w:rPr>
          <w:color w:val="000000"/>
        </w:rPr>
        <w:t xml:space="preserve">- </w:t>
      </w:r>
      <w:r w:rsidR="000753B0" w:rsidRPr="009C76D9">
        <w:rPr>
          <w:color w:val="000000"/>
        </w:rPr>
        <w:t xml:space="preserve">ориентироваться в дорожной обстановке при переходе улиц и дорог с двусторонним и </w:t>
      </w:r>
      <w:r>
        <w:rPr>
          <w:color w:val="000000"/>
        </w:rPr>
        <w:t xml:space="preserve"> </w:t>
      </w:r>
      <w:r w:rsidR="000753B0" w:rsidRPr="009C76D9">
        <w:rPr>
          <w:color w:val="000000"/>
        </w:rPr>
        <w:t>односторонним движением, наличием трамвайных путей;</w:t>
      </w:r>
      <w:r w:rsidR="000753B0" w:rsidRPr="009C76D9">
        <w:rPr>
          <w:color w:val="000000"/>
        </w:rPr>
        <w:sym w:font="Symbol" w:char="F020"/>
      </w:r>
      <w:r w:rsidR="000753B0" w:rsidRPr="009C76D9">
        <w:rPr>
          <w:color w:val="000000"/>
        </w:rPr>
        <w:br/>
      </w:r>
      <w:r w:rsidR="001D0ADA">
        <w:rPr>
          <w:color w:val="000000"/>
        </w:rPr>
        <w:t>-</w:t>
      </w:r>
      <w:r w:rsidR="000753B0" w:rsidRPr="009C76D9">
        <w:rPr>
          <w:color w:val="000000"/>
        </w:rPr>
        <w:t>переходить железнодорожные пути;</w:t>
      </w:r>
      <w:r w:rsidR="000753B0" w:rsidRPr="009C76D9">
        <w:rPr>
          <w:color w:val="000000"/>
        </w:rPr>
        <w:sym w:font="Symbol" w:char="F020"/>
      </w:r>
      <w:r w:rsidR="000753B0" w:rsidRPr="009C76D9">
        <w:rPr>
          <w:color w:val="000000"/>
        </w:rPr>
        <w:br/>
      </w:r>
      <w:r w:rsidR="001D0ADA">
        <w:rPr>
          <w:color w:val="000000"/>
        </w:rPr>
        <w:t>-</w:t>
      </w:r>
      <w:r w:rsidR="000753B0" w:rsidRPr="009C76D9">
        <w:rPr>
          <w:color w:val="000000"/>
        </w:rPr>
        <w:t>переходить регулируемые и нерегулируемые перекрестки;</w:t>
      </w:r>
      <w:r w:rsidR="000753B0" w:rsidRPr="009C76D9">
        <w:rPr>
          <w:color w:val="000000"/>
        </w:rPr>
        <w:sym w:font="Symbol" w:char="F020"/>
      </w:r>
      <w:r w:rsidR="000753B0" w:rsidRPr="009C76D9">
        <w:rPr>
          <w:color w:val="000000"/>
        </w:rPr>
        <w:br/>
      </w:r>
      <w:r>
        <w:rPr>
          <w:color w:val="000000"/>
        </w:rPr>
        <w:t xml:space="preserve">- </w:t>
      </w:r>
      <w:r w:rsidR="000753B0" w:rsidRPr="009C76D9">
        <w:rPr>
          <w:color w:val="000000"/>
        </w:rPr>
        <w:t>осуществлять посадку и высадку из общественного транспорта</w:t>
      </w:r>
      <w:r>
        <w:rPr>
          <w:color w:val="000000"/>
        </w:rPr>
        <w:t>.</w:t>
      </w:r>
    </w:p>
    <w:p w:rsidR="001D0ADA" w:rsidRDefault="001D0ADA" w:rsidP="001D0A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D371AA" w:rsidRPr="00D371AA" w:rsidRDefault="00D371AA" w:rsidP="001D0A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Ценностные ориентиры содержания данной программы:</w:t>
      </w:r>
    </w:p>
    <w:p w:rsidR="00D371AA" w:rsidRPr="00D371AA" w:rsidRDefault="00D371AA" w:rsidP="001D0A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71AA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D3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умственное развитие</w:t>
      </w:r>
      <w:r w:rsidR="001D0A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обучающиеся </w:t>
      </w:r>
      <w:r w:rsidRPr="00D371AA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получают и закрепляют знания по Правилам дорожного движения, ОБЖ, учатся логически мыслить, обобщать, составлять рассказы по темам, делиться жизненным опытом, грамотно излагать свои мысли, отвечать на вопросы;</w:t>
      </w:r>
    </w:p>
    <w:p w:rsidR="00D371AA" w:rsidRPr="00D371AA" w:rsidRDefault="00D371AA" w:rsidP="001D0A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71AA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D3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нравственное воспитание</w:t>
      </w:r>
      <w:r w:rsidRPr="00D371AA">
        <w:rPr>
          <w:rFonts w:ascii="Times New Roman" w:eastAsia="Times New Roman" w:hAnsi="Times New Roman" w:cs="Times New Roman"/>
          <w:color w:val="000000"/>
          <w:sz w:val="24"/>
          <w:szCs w:val="24"/>
        </w:rPr>
        <w:t> – на занятиях у учащихся формируется культура поведения в кругу сверстников и в семье, закрепляются навыки соблюдения Правил дорожного движения, желание оказывать помощь пожилым людям по мере необходимости; ученики приобретают опыт безопасности жизнедеятельности в окружающей среде, уважение к людям;</w:t>
      </w:r>
    </w:p>
    <w:p w:rsidR="00D371AA" w:rsidRDefault="00D371AA" w:rsidP="001D0A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71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3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эстетическое воспитание</w:t>
      </w:r>
      <w:r w:rsidRPr="00D371AA">
        <w:rPr>
          <w:rFonts w:ascii="Times New Roman" w:eastAsia="Times New Roman" w:hAnsi="Times New Roman" w:cs="Times New Roman"/>
          <w:color w:val="000000"/>
          <w:sz w:val="24"/>
          <w:szCs w:val="24"/>
        </w:rPr>
        <w:t> – школьники участвуют в конкурсах рисунков, плакатов, литературных викторинах, фотоконкурсах; на занятиях работают с</w:t>
      </w:r>
      <w:r w:rsidR="00661C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красочным наглядным материалом.</w:t>
      </w:r>
    </w:p>
    <w:p w:rsidR="00661C77" w:rsidRPr="00B717BE" w:rsidRDefault="00661C77" w:rsidP="001D0A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Pr="00B717BE">
        <w:rPr>
          <w:rFonts w:ascii="Times New Roman" w:hAnsi="Times New Roman" w:cs="Times New Roman"/>
          <w:sz w:val="24"/>
          <w:szCs w:val="24"/>
        </w:rPr>
        <w:t xml:space="preserve"> рассчитана на 1 год обучения.   </w:t>
      </w:r>
    </w:p>
    <w:p w:rsidR="00661C77" w:rsidRPr="00B717BE" w:rsidRDefault="00661C77" w:rsidP="001D0A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b/>
          <w:sz w:val="24"/>
          <w:szCs w:val="24"/>
        </w:rPr>
        <w:t xml:space="preserve">Режим занятий: </w:t>
      </w:r>
      <w:r w:rsidR="000910ED">
        <w:rPr>
          <w:rFonts w:ascii="Times New Roman" w:hAnsi="Times New Roman" w:cs="Times New Roman"/>
          <w:sz w:val="24"/>
          <w:szCs w:val="24"/>
        </w:rPr>
        <w:t>166,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717BE">
        <w:rPr>
          <w:rFonts w:ascii="Times New Roman" w:hAnsi="Times New Roman" w:cs="Times New Roman"/>
          <w:sz w:val="24"/>
          <w:szCs w:val="24"/>
        </w:rPr>
        <w:t xml:space="preserve"> учебных часа в год.</w:t>
      </w:r>
    </w:p>
    <w:p w:rsidR="00661C77" w:rsidRPr="00B717BE" w:rsidRDefault="00661C77" w:rsidP="001D0A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Занятия проводятся 2 раза в неделю  (4,5  часа в неделю).</w:t>
      </w:r>
    </w:p>
    <w:p w:rsidR="00661C77" w:rsidRPr="00B717BE" w:rsidRDefault="00D55767" w:rsidP="001D0A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обучающихся 8</w:t>
      </w:r>
      <w:r w:rsidR="00661C77">
        <w:rPr>
          <w:rFonts w:ascii="Times New Roman" w:hAnsi="Times New Roman" w:cs="Times New Roman"/>
          <w:sz w:val="24"/>
          <w:szCs w:val="24"/>
        </w:rPr>
        <w:t xml:space="preserve">-12 </w:t>
      </w:r>
      <w:r w:rsidR="00661C77" w:rsidRPr="00B717BE">
        <w:rPr>
          <w:rFonts w:ascii="Times New Roman" w:hAnsi="Times New Roman" w:cs="Times New Roman"/>
          <w:sz w:val="24"/>
          <w:szCs w:val="24"/>
        </w:rPr>
        <w:t>лет.</w:t>
      </w:r>
    </w:p>
    <w:p w:rsidR="00661C77" w:rsidRPr="00D371AA" w:rsidRDefault="00661C77" w:rsidP="00D371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1AA" w:rsidRPr="00D371AA" w:rsidRDefault="00D371AA" w:rsidP="00D371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1AA" w:rsidRPr="00D371AA" w:rsidRDefault="00D371AA" w:rsidP="00D371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71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371AA" w:rsidRPr="00D371AA" w:rsidRDefault="00D371AA" w:rsidP="00D371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1AA" w:rsidRPr="009C76D9" w:rsidRDefault="00D371AA" w:rsidP="000753B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C76D9" w:rsidRDefault="009C76D9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C76D9" w:rsidRDefault="009C76D9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C76D9" w:rsidRDefault="009C76D9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C76D9" w:rsidRDefault="009C76D9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C76D9" w:rsidRDefault="009C76D9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C76D9" w:rsidRDefault="009C76D9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C76D9" w:rsidRDefault="009C76D9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C76D9" w:rsidRDefault="009C76D9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C76D9" w:rsidRDefault="009C76D9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C76D9" w:rsidRDefault="009C76D9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C76D9" w:rsidRDefault="009C76D9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C76D9" w:rsidRDefault="009C76D9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C76D9" w:rsidRDefault="009C76D9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C76D9" w:rsidRDefault="009C76D9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C76D9" w:rsidRDefault="009C76D9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D0ADA" w:rsidRDefault="001D0ADA" w:rsidP="009C76D9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D0ADA" w:rsidRDefault="001D0ADA" w:rsidP="009C76D9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C76D9" w:rsidRPr="000A1272" w:rsidRDefault="009C76D9" w:rsidP="009C76D9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A1272">
        <w:rPr>
          <w:rFonts w:ascii="Times New Roman" w:hAnsi="Times New Roman" w:cs="Times New Roman"/>
          <w:b/>
          <w:sz w:val="20"/>
          <w:szCs w:val="20"/>
        </w:rPr>
        <w:lastRenderedPageBreak/>
        <w:t>Календарно-тематическое планирование</w:t>
      </w:r>
    </w:p>
    <w:tbl>
      <w:tblPr>
        <w:tblStyle w:val="a5"/>
        <w:tblW w:w="10915" w:type="dxa"/>
        <w:tblInd w:w="-743" w:type="dxa"/>
        <w:tblLook w:val="04A0" w:firstRow="1" w:lastRow="0" w:firstColumn="1" w:lastColumn="0" w:noHBand="0" w:noVBand="1"/>
      </w:tblPr>
      <w:tblGrid>
        <w:gridCol w:w="605"/>
        <w:gridCol w:w="6058"/>
        <w:gridCol w:w="960"/>
        <w:gridCol w:w="1295"/>
        <w:gridCol w:w="1997"/>
      </w:tblGrid>
      <w:tr w:rsidR="009C76D9" w:rsidRPr="000A1272" w:rsidTr="001D0ADA">
        <w:tc>
          <w:tcPr>
            <w:tcW w:w="605" w:type="dxa"/>
          </w:tcPr>
          <w:p w:rsidR="009C76D9" w:rsidRPr="000A1272" w:rsidRDefault="009C76D9" w:rsidP="009C76D9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№</w:t>
            </w:r>
          </w:p>
        </w:tc>
        <w:tc>
          <w:tcPr>
            <w:tcW w:w="6058" w:type="dxa"/>
          </w:tcPr>
          <w:p w:rsidR="009C76D9" w:rsidRPr="000A1272" w:rsidRDefault="009C76D9" w:rsidP="009C76D9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Тема занятия</w:t>
            </w:r>
          </w:p>
        </w:tc>
        <w:tc>
          <w:tcPr>
            <w:tcW w:w="960" w:type="dxa"/>
          </w:tcPr>
          <w:p w:rsidR="009C76D9" w:rsidRPr="000A1272" w:rsidRDefault="009C76D9" w:rsidP="009C76D9">
            <w:pPr>
              <w:widowControl w:val="0"/>
              <w:suppressAutoHyphens/>
              <w:spacing w:line="360" w:lineRule="auto"/>
              <w:ind w:right="34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Кол-во часов</w:t>
            </w:r>
          </w:p>
        </w:tc>
        <w:tc>
          <w:tcPr>
            <w:tcW w:w="1295" w:type="dxa"/>
          </w:tcPr>
          <w:p w:rsidR="009C76D9" w:rsidRPr="000A1272" w:rsidRDefault="009C76D9" w:rsidP="009C76D9">
            <w:pPr>
              <w:widowControl w:val="0"/>
              <w:suppressAutoHyphens/>
              <w:spacing w:line="360" w:lineRule="auto"/>
              <w:ind w:right="34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Дата проведения</w:t>
            </w:r>
          </w:p>
        </w:tc>
        <w:tc>
          <w:tcPr>
            <w:tcW w:w="1997" w:type="dxa"/>
          </w:tcPr>
          <w:p w:rsidR="009C76D9" w:rsidRPr="000A1272" w:rsidRDefault="009C76D9" w:rsidP="009C76D9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Виды контроля</w:t>
            </w:r>
          </w:p>
        </w:tc>
      </w:tr>
      <w:tr w:rsidR="009C76D9" w:rsidRPr="000A1272" w:rsidTr="001D0ADA">
        <w:trPr>
          <w:trHeight w:val="771"/>
        </w:trPr>
        <w:tc>
          <w:tcPr>
            <w:tcW w:w="605" w:type="dxa"/>
          </w:tcPr>
          <w:p w:rsidR="009C76D9" w:rsidRPr="000A1272" w:rsidRDefault="009C76D9" w:rsidP="001D0ADA">
            <w:pPr>
              <w:widowControl w:val="0"/>
              <w:suppressAutoHyphens/>
              <w:spacing w:line="360" w:lineRule="auto"/>
              <w:ind w:left="-288" w:firstLine="129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6058" w:type="dxa"/>
          </w:tcPr>
          <w:p w:rsidR="009C76D9" w:rsidRPr="000A1272" w:rsidRDefault="00D371AA" w:rsidP="009C76D9">
            <w:pPr>
              <w:widowControl w:val="0"/>
              <w:suppressAutoHyphens/>
              <w:spacing w:line="360" w:lineRule="auto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Вводное занятие. Инструктаж по технике безопасности.</w:t>
            </w:r>
          </w:p>
        </w:tc>
        <w:tc>
          <w:tcPr>
            <w:tcW w:w="960" w:type="dxa"/>
          </w:tcPr>
          <w:p w:rsidR="009C76D9" w:rsidRPr="000A1272" w:rsidRDefault="00D371AA" w:rsidP="009C76D9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color w:val="000000" w:themeColor="text1"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color w:val="000000" w:themeColor="text1"/>
                <w:kern w:val="1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295" w:type="dxa"/>
          </w:tcPr>
          <w:p w:rsidR="009C76D9" w:rsidRPr="000A1272" w:rsidRDefault="00CC6074" w:rsidP="009C76D9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04.09.</w:t>
            </w:r>
            <w:r w:rsidR="00AC075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97" w:type="dxa"/>
          </w:tcPr>
          <w:p w:rsidR="009C76D9" w:rsidRPr="000A1272" w:rsidRDefault="009C76D9" w:rsidP="009C76D9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9C76D9" w:rsidRPr="000A1272" w:rsidTr="001D0ADA">
        <w:tc>
          <w:tcPr>
            <w:tcW w:w="605" w:type="dxa"/>
          </w:tcPr>
          <w:p w:rsidR="009C76D9" w:rsidRPr="000A1272" w:rsidRDefault="009C76D9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058" w:type="dxa"/>
          </w:tcPr>
          <w:p w:rsidR="009C76D9" w:rsidRPr="000A1272" w:rsidRDefault="00D371AA" w:rsidP="00D371A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>История происхождения Правил дорожного движени</w:t>
            </w:r>
            <w:r w:rsidR="003A6FC4">
              <w:rPr>
                <w:rFonts w:ascii="Times New Roman" w:eastAsia="Droid Sans Fallback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>и</w:t>
            </w:r>
            <w:r w:rsidRPr="000A1272">
              <w:rPr>
                <w:rFonts w:ascii="Times New Roman" w:eastAsia="Droid Sans Fallback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960" w:type="dxa"/>
          </w:tcPr>
          <w:p w:rsidR="009C76D9" w:rsidRPr="000A1272" w:rsidRDefault="00D371AA" w:rsidP="009C76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95" w:type="dxa"/>
          </w:tcPr>
          <w:p w:rsidR="009C76D9" w:rsidRPr="000A1272" w:rsidRDefault="00AC075F" w:rsidP="009C76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CC6074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97" w:type="dxa"/>
          </w:tcPr>
          <w:p w:rsidR="009C76D9" w:rsidRPr="000A1272" w:rsidRDefault="009C76D9" w:rsidP="009C76D9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9C76D9" w:rsidRPr="000A1272" w:rsidTr="001D0ADA">
        <w:tc>
          <w:tcPr>
            <w:tcW w:w="605" w:type="dxa"/>
          </w:tcPr>
          <w:p w:rsidR="009C76D9" w:rsidRPr="000A1272" w:rsidRDefault="009C76D9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058" w:type="dxa"/>
          </w:tcPr>
          <w:p w:rsidR="009C76D9" w:rsidRPr="003A6FC4" w:rsidRDefault="00D371AA" w:rsidP="009C76D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A6FC4">
              <w:rPr>
                <w:rFonts w:ascii="Times New Roman" w:eastAsia="Droid Sans Fallback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>Безопасное поведение на улицах и дорогах.</w:t>
            </w:r>
          </w:p>
        </w:tc>
        <w:tc>
          <w:tcPr>
            <w:tcW w:w="960" w:type="dxa"/>
          </w:tcPr>
          <w:p w:rsidR="009C76D9" w:rsidRPr="000A1272" w:rsidRDefault="00D371AA" w:rsidP="009C76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9C76D9" w:rsidRPr="000A1272" w:rsidRDefault="00CC6074" w:rsidP="009C76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11.09.</w:t>
            </w:r>
            <w:r w:rsidR="00AC075F" w:rsidRPr="00AC075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97" w:type="dxa"/>
          </w:tcPr>
          <w:p w:rsidR="009C76D9" w:rsidRPr="000A1272" w:rsidRDefault="009C76D9" w:rsidP="009C76D9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D371AA" w:rsidRPr="000A1272" w:rsidTr="001D0ADA">
        <w:tc>
          <w:tcPr>
            <w:tcW w:w="605" w:type="dxa"/>
          </w:tcPr>
          <w:p w:rsidR="00D371AA" w:rsidRPr="000A1272" w:rsidRDefault="00D371A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371AA" w:rsidRPr="000A1272" w:rsidRDefault="00D371AA" w:rsidP="00D371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Движение на дорогах где ты живешь</w:t>
            </w:r>
            <w:r w:rsidR="003A6F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</w:tcPr>
          <w:p w:rsidR="00D371AA" w:rsidRPr="000A1272" w:rsidRDefault="00D371AA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95" w:type="dxa"/>
          </w:tcPr>
          <w:p w:rsidR="00D371AA" w:rsidRPr="000A1272" w:rsidRDefault="00AC075F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CC6074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  <w:r w:rsidRPr="00AC075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97" w:type="dxa"/>
          </w:tcPr>
          <w:p w:rsidR="00D371AA" w:rsidRPr="000A1272" w:rsidRDefault="00D371AA" w:rsidP="00D371AA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D371AA" w:rsidRPr="000A1272" w:rsidTr="001D0ADA">
        <w:tc>
          <w:tcPr>
            <w:tcW w:w="605" w:type="dxa"/>
          </w:tcPr>
          <w:p w:rsidR="00D371AA" w:rsidRPr="000A1272" w:rsidRDefault="00D371A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371AA" w:rsidRPr="000A1272" w:rsidRDefault="00D371AA" w:rsidP="00D371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идем в школу</w:t>
            </w:r>
            <w:r w:rsidR="003A6F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</w:tcPr>
          <w:p w:rsidR="00D371AA" w:rsidRPr="000A1272" w:rsidRDefault="00D371AA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D371AA" w:rsidRPr="000A1272" w:rsidRDefault="00CC6074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</w:t>
            </w:r>
            <w:r w:rsidR="00AC075F" w:rsidRPr="00AC075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97" w:type="dxa"/>
          </w:tcPr>
          <w:p w:rsidR="00D371AA" w:rsidRPr="000A1272" w:rsidRDefault="00D371AA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D371AA" w:rsidRPr="000A1272" w:rsidTr="001D0ADA">
        <w:trPr>
          <w:trHeight w:val="607"/>
        </w:trPr>
        <w:tc>
          <w:tcPr>
            <w:tcW w:w="605" w:type="dxa"/>
          </w:tcPr>
          <w:p w:rsidR="00D371AA" w:rsidRPr="000A1272" w:rsidRDefault="00D371A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371AA" w:rsidRPr="000A1272" w:rsidRDefault="00D371AA" w:rsidP="00D371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Наши верные друзья на дорогах</w:t>
            </w:r>
            <w:r w:rsidR="003A6F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</w:tcPr>
          <w:p w:rsidR="00D371AA" w:rsidRPr="000A1272" w:rsidRDefault="00D371AA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95" w:type="dxa"/>
          </w:tcPr>
          <w:p w:rsidR="00D371AA" w:rsidRPr="000A1272" w:rsidRDefault="00AC075F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CC6074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  <w:r w:rsidRPr="00AC075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97" w:type="dxa"/>
          </w:tcPr>
          <w:p w:rsidR="00D371AA" w:rsidRPr="000A1272" w:rsidRDefault="00D371AA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</w:t>
            </w:r>
            <w:r w:rsidR="00AF7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сы </w:t>
            </w:r>
          </w:p>
        </w:tc>
      </w:tr>
      <w:tr w:rsidR="00D371AA" w:rsidRPr="000A1272" w:rsidTr="001D0ADA">
        <w:tc>
          <w:tcPr>
            <w:tcW w:w="605" w:type="dxa"/>
          </w:tcPr>
          <w:p w:rsidR="00D371AA" w:rsidRPr="000A1272" w:rsidRDefault="00D371A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371AA" w:rsidRPr="000A1272" w:rsidRDefault="00D371AA" w:rsidP="00D371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дорожными знаками</w:t>
            </w:r>
            <w:r w:rsidR="008438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</w:tcPr>
          <w:p w:rsidR="00D371AA" w:rsidRPr="000A1272" w:rsidRDefault="00D371AA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D371AA" w:rsidRPr="000A1272" w:rsidRDefault="00CC6074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25.09.</w:t>
            </w:r>
            <w:r w:rsidR="00AC075F" w:rsidRPr="00AC075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97" w:type="dxa"/>
          </w:tcPr>
          <w:p w:rsidR="00D371AA" w:rsidRPr="000A1272" w:rsidRDefault="00D371AA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D371AA" w:rsidRPr="000A1272" w:rsidTr="001D0ADA">
        <w:tc>
          <w:tcPr>
            <w:tcW w:w="605" w:type="dxa"/>
          </w:tcPr>
          <w:p w:rsidR="00D371AA" w:rsidRPr="000A1272" w:rsidRDefault="00D371A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371AA" w:rsidRPr="000A1272" w:rsidRDefault="00D371AA" w:rsidP="00D371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Где можно играть и где нельзя?</w:t>
            </w:r>
          </w:p>
        </w:tc>
        <w:tc>
          <w:tcPr>
            <w:tcW w:w="960" w:type="dxa"/>
          </w:tcPr>
          <w:p w:rsidR="00D371AA" w:rsidRPr="000A1272" w:rsidRDefault="00D371AA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95" w:type="dxa"/>
          </w:tcPr>
          <w:p w:rsidR="00D371AA" w:rsidRPr="000A1272" w:rsidRDefault="00AC075F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CC6074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  <w:r w:rsidRPr="00AC075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97" w:type="dxa"/>
          </w:tcPr>
          <w:p w:rsidR="00D371AA" w:rsidRPr="000A1272" w:rsidRDefault="00D371AA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D371AA" w:rsidRPr="000A1272" w:rsidTr="001D0ADA">
        <w:tc>
          <w:tcPr>
            <w:tcW w:w="605" w:type="dxa"/>
          </w:tcPr>
          <w:p w:rsidR="00D371AA" w:rsidRPr="000A1272" w:rsidRDefault="00D371A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371AA" w:rsidRPr="000A1272" w:rsidRDefault="00D371AA" w:rsidP="00D371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со средствами общественного транспорта</w:t>
            </w:r>
            <w:r w:rsidR="003A6F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</w:tcPr>
          <w:p w:rsidR="00D371AA" w:rsidRPr="000A1272" w:rsidRDefault="00D371AA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D371AA" w:rsidRPr="000A1272" w:rsidRDefault="00CC6074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</w:t>
            </w:r>
            <w:r w:rsidR="00AC07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7" w:type="dxa"/>
          </w:tcPr>
          <w:p w:rsidR="00D371AA" w:rsidRPr="000A1272" w:rsidRDefault="00D371AA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D371AA" w:rsidRPr="000A1272" w:rsidTr="001D0ADA">
        <w:tc>
          <w:tcPr>
            <w:tcW w:w="605" w:type="dxa"/>
          </w:tcPr>
          <w:p w:rsidR="00D371AA" w:rsidRPr="000A1272" w:rsidRDefault="00D371A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371AA" w:rsidRPr="000A1272" w:rsidRDefault="00D371AA" w:rsidP="00D371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пассажиры</w:t>
            </w:r>
          </w:p>
        </w:tc>
        <w:tc>
          <w:tcPr>
            <w:tcW w:w="960" w:type="dxa"/>
          </w:tcPr>
          <w:p w:rsidR="00D371AA" w:rsidRPr="000A1272" w:rsidRDefault="00D371AA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95" w:type="dxa"/>
          </w:tcPr>
          <w:p w:rsidR="00D371AA" w:rsidRPr="000A1272" w:rsidRDefault="00AC075F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05.10.21</w:t>
            </w:r>
          </w:p>
        </w:tc>
        <w:tc>
          <w:tcPr>
            <w:tcW w:w="1997" w:type="dxa"/>
          </w:tcPr>
          <w:p w:rsidR="00D371AA" w:rsidRPr="000A1272" w:rsidRDefault="00D371AA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D371AA" w:rsidRPr="000A1272" w:rsidTr="001D0ADA">
        <w:tc>
          <w:tcPr>
            <w:tcW w:w="605" w:type="dxa"/>
          </w:tcPr>
          <w:p w:rsidR="00D371AA" w:rsidRPr="000A1272" w:rsidRDefault="00D371A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371AA" w:rsidRPr="000A1272" w:rsidRDefault="00D371AA" w:rsidP="00D371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изучаем ПДД</w:t>
            </w:r>
          </w:p>
        </w:tc>
        <w:tc>
          <w:tcPr>
            <w:tcW w:w="960" w:type="dxa"/>
          </w:tcPr>
          <w:p w:rsidR="00D371AA" w:rsidRPr="000A1272" w:rsidRDefault="00D371AA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D371AA" w:rsidRPr="000A1272" w:rsidRDefault="00AC075F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09.10.21</w:t>
            </w:r>
          </w:p>
        </w:tc>
        <w:tc>
          <w:tcPr>
            <w:tcW w:w="1997" w:type="dxa"/>
          </w:tcPr>
          <w:p w:rsidR="00D371AA" w:rsidRPr="000A1272" w:rsidRDefault="00D371AA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D371AA" w:rsidRPr="000A1272" w:rsidTr="001D0ADA">
        <w:tc>
          <w:tcPr>
            <w:tcW w:w="605" w:type="dxa"/>
          </w:tcPr>
          <w:p w:rsidR="00D371AA" w:rsidRPr="000A1272" w:rsidRDefault="00D371A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371AA" w:rsidRPr="000A1272" w:rsidRDefault="00D371AA" w:rsidP="00D371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Путешествие по дорогам города, района</w:t>
            </w:r>
          </w:p>
        </w:tc>
        <w:tc>
          <w:tcPr>
            <w:tcW w:w="960" w:type="dxa"/>
          </w:tcPr>
          <w:p w:rsidR="00D371AA" w:rsidRPr="000A1272" w:rsidRDefault="00D371AA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95" w:type="dxa"/>
          </w:tcPr>
          <w:p w:rsidR="00D371AA" w:rsidRPr="000A1272" w:rsidRDefault="00AC075F" w:rsidP="00D371AA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12.10.21</w:t>
            </w:r>
          </w:p>
        </w:tc>
        <w:tc>
          <w:tcPr>
            <w:tcW w:w="1997" w:type="dxa"/>
          </w:tcPr>
          <w:p w:rsidR="00D371AA" w:rsidRPr="000A1272" w:rsidRDefault="00D371AA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D371AA" w:rsidRPr="000A1272" w:rsidTr="001D0ADA">
        <w:tc>
          <w:tcPr>
            <w:tcW w:w="605" w:type="dxa"/>
          </w:tcPr>
          <w:p w:rsidR="00D371AA" w:rsidRPr="000A1272" w:rsidRDefault="00D371A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13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371AA" w:rsidRPr="000A1272" w:rsidRDefault="001E0F37" w:rsidP="00D371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Путешествие по дорогам города, района</w:t>
            </w:r>
          </w:p>
        </w:tc>
        <w:tc>
          <w:tcPr>
            <w:tcW w:w="960" w:type="dxa"/>
          </w:tcPr>
          <w:p w:rsidR="00D371AA" w:rsidRPr="000A1272" w:rsidRDefault="00D371AA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D371AA" w:rsidRPr="000A1272" w:rsidRDefault="00AC075F" w:rsidP="00D371AA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16.10.21</w:t>
            </w:r>
          </w:p>
        </w:tc>
        <w:tc>
          <w:tcPr>
            <w:tcW w:w="1997" w:type="dxa"/>
          </w:tcPr>
          <w:p w:rsidR="00D371AA" w:rsidRPr="000A1272" w:rsidRDefault="00D371AA" w:rsidP="00D37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1E0F37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14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Викторина «Будь внимателен и осторожен на дороге»</w:t>
            </w:r>
            <w:r w:rsidR="006E4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95" w:type="dxa"/>
          </w:tcPr>
          <w:p w:rsidR="001E0F37" w:rsidRPr="000A1272" w:rsidRDefault="00AC075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19.10.21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1E0F37" w:rsidRPr="000A1272" w:rsidTr="001D0ADA">
        <w:trPr>
          <w:trHeight w:val="631"/>
        </w:trPr>
        <w:tc>
          <w:tcPr>
            <w:tcW w:w="605" w:type="dxa"/>
          </w:tcPr>
          <w:p w:rsidR="001E0F37" w:rsidRPr="000A1272" w:rsidRDefault="001E0F37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15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Элементы дороги: проезжая часть, тротуар.</w:t>
            </w:r>
          </w:p>
        </w:tc>
        <w:tc>
          <w:tcPr>
            <w:tcW w:w="960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1E0F37" w:rsidRPr="000A1272" w:rsidRDefault="00AC075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23.10.21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rPr>
          <w:trHeight w:val="655"/>
        </w:trPr>
        <w:tc>
          <w:tcPr>
            <w:tcW w:w="605" w:type="dxa"/>
          </w:tcPr>
          <w:p w:rsidR="001E0F37" w:rsidRPr="000A1272" w:rsidRDefault="001E0F37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16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Нерегулируемый пешеходный переход, его обозначения (знаки, разметка).</w:t>
            </w:r>
          </w:p>
        </w:tc>
        <w:tc>
          <w:tcPr>
            <w:tcW w:w="960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95" w:type="dxa"/>
          </w:tcPr>
          <w:p w:rsidR="001E0F37" w:rsidRPr="000A1272" w:rsidRDefault="00AC075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26.10.21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rPr>
          <w:trHeight w:val="551"/>
        </w:trPr>
        <w:tc>
          <w:tcPr>
            <w:tcW w:w="605" w:type="dxa"/>
          </w:tcPr>
          <w:p w:rsidR="001E0F37" w:rsidRPr="000A1272" w:rsidRDefault="001E0F37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17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с двусторонним движением, правила перехода.</w:t>
            </w:r>
          </w:p>
        </w:tc>
        <w:tc>
          <w:tcPr>
            <w:tcW w:w="960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1E0F37" w:rsidRPr="000A1272" w:rsidRDefault="00AC075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30.10.21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rPr>
          <w:trHeight w:val="559"/>
        </w:trPr>
        <w:tc>
          <w:tcPr>
            <w:tcW w:w="605" w:type="dxa"/>
          </w:tcPr>
          <w:p w:rsidR="001E0F37" w:rsidRPr="000A1272" w:rsidRDefault="001E0F37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0A1272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18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Подземный и наземный пешеходный переходы, их обозначение. Правила перехода на них.</w:t>
            </w:r>
          </w:p>
        </w:tc>
        <w:tc>
          <w:tcPr>
            <w:tcW w:w="960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95" w:type="dxa"/>
          </w:tcPr>
          <w:p w:rsidR="001E0F37" w:rsidRPr="000A1272" w:rsidRDefault="00AC075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03.11.21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D55767" w:rsidRPr="000A1272" w:rsidTr="001D0ADA">
        <w:trPr>
          <w:trHeight w:val="559"/>
        </w:trPr>
        <w:tc>
          <w:tcPr>
            <w:tcW w:w="605" w:type="dxa"/>
          </w:tcPr>
          <w:p w:rsidR="00D5576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19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55767" w:rsidRPr="000910ED" w:rsidRDefault="00D55767" w:rsidP="001E0F3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0ED">
              <w:rPr>
                <w:rFonts w:ascii="Times New Roman" w:eastAsia="Times New Roman" w:hAnsi="Times New Roman" w:cs="Times New Roman"/>
                <w:sz w:val="20"/>
                <w:szCs w:val="20"/>
              </w:rPr>
              <w:t>Подземный и наземный пешеходный переходы, их обозначение. Правила перехода на них.</w:t>
            </w:r>
          </w:p>
        </w:tc>
        <w:tc>
          <w:tcPr>
            <w:tcW w:w="960" w:type="dxa"/>
          </w:tcPr>
          <w:p w:rsidR="00D55767" w:rsidRPr="000910ED" w:rsidRDefault="00D5576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0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D55767" w:rsidRPr="000910ED" w:rsidRDefault="00D5576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0ED">
              <w:rPr>
                <w:rFonts w:ascii="Times New Roman" w:hAnsi="Times New Roman" w:cs="Times New Roman"/>
                <w:sz w:val="20"/>
                <w:szCs w:val="20"/>
              </w:rPr>
              <w:t>06.11.21</w:t>
            </w:r>
          </w:p>
        </w:tc>
        <w:tc>
          <w:tcPr>
            <w:tcW w:w="1997" w:type="dxa"/>
          </w:tcPr>
          <w:p w:rsidR="00D55767" w:rsidRPr="000910ED" w:rsidRDefault="00D55767" w:rsidP="001E0F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10ED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rPr>
          <w:trHeight w:val="553"/>
        </w:trPr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20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Остановки</w:t>
            </w:r>
            <w:r w:rsidR="00AF7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их</w:t>
            </w:r>
            <w:proofErr w:type="gramEnd"/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обозначение. Как правильно пройти на остановку.</w:t>
            </w:r>
          </w:p>
        </w:tc>
        <w:tc>
          <w:tcPr>
            <w:tcW w:w="960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 w:rsidRPr="000A1272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1E0F37" w:rsidRPr="000A1272" w:rsidRDefault="00AC075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09.11.21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rPr>
          <w:trHeight w:val="689"/>
        </w:trPr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21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пешехода, пассажира общественного транспорта.</w:t>
            </w:r>
          </w:p>
        </w:tc>
        <w:tc>
          <w:tcPr>
            <w:tcW w:w="960" w:type="dxa"/>
          </w:tcPr>
          <w:p w:rsidR="001E0F37" w:rsidRPr="000A1272" w:rsidRDefault="00D5576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1E0F37" w:rsidRPr="000A1272" w:rsidRDefault="00AC075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13.11.21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rPr>
          <w:trHeight w:val="350"/>
        </w:trPr>
        <w:tc>
          <w:tcPr>
            <w:tcW w:w="605" w:type="dxa"/>
          </w:tcPr>
          <w:p w:rsidR="001E0F37" w:rsidRPr="000A1272" w:rsidRDefault="003B69EA" w:rsidP="00AF70E0">
            <w:pPr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22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для пассажиров трамвая при посадке и выходе для двух типов трамвайных остановок.</w:t>
            </w:r>
          </w:p>
        </w:tc>
        <w:tc>
          <w:tcPr>
            <w:tcW w:w="960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 w:rsidRP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1E0F37" w:rsidRPr="000A1272" w:rsidRDefault="00AC075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16.11.21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rPr>
          <w:trHeight w:val="591"/>
        </w:trPr>
        <w:tc>
          <w:tcPr>
            <w:tcW w:w="605" w:type="dxa"/>
          </w:tcPr>
          <w:p w:rsidR="001E0F37" w:rsidRPr="000A1272" w:rsidRDefault="003B69EA" w:rsidP="001D0ADA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23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перехода дороги после выхода из автобуса, троллейбуса.</w:t>
            </w:r>
          </w:p>
        </w:tc>
        <w:tc>
          <w:tcPr>
            <w:tcW w:w="960" w:type="dxa"/>
          </w:tcPr>
          <w:p w:rsidR="001E0F37" w:rsidRPr="000A1272" w:rsidRDefault="00D5576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1E0F37" w:rsidRPr="000A1272" w:rsidRDefault="00AC075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20.11.21</w:t>
            </w:r>
          </w:p>
        </w:tc>
        <w:tc>
          <w:tcPr>
            <w:tcW w:w="1997" w:type="dxa"/>
          </w:tcPr>
          <w:p w:rsidR="003A6FC4" w:rsidRPr="000A1272" w:rsidRDefault="001E0F37" w:rsidP="006E4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</w:t>
            </w:r>
            <w:r w:rsidR="003A6F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ия </w:t>
            </w:r>
          </w:p>
        </w:tc>
      </w:tr>
      <w:tr w:rsidR="001E0F37" w:rsidRPr="000A1272" w:rsidTr="001D0ADA">
        <w:trPr>
          <w:trHeight w:val="391"/>
        </w:trPr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24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Основные улицы в микрорайоне школы.</w:t>
            </w:r>
          </w:p>
        </w:tc>
        <w:tc>
          <w:tcPr>
            <w:tcW w:w="960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1E0F37" w:rsidRPr="000A1272" w:rsidRDefault="00AC075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23.11.21</w:t>
            </w:r>
          </w:p>
        </w:tc>
        <w:tc>
          <w:tcPr>
            <w:tcW w:w="1997" w:type="dxa"/>
          </w:tcPr>
          <w:p w:rsidR="001E0F37" w:rsidRPr="000A1272" w:rsidRDefault="001E0F37" w:rsidP="003A6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rPr>
          <w:trHeight w:val="509"/>
        </w:trPr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25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«Место остановки автобуса и (или) троллейбуса»; «Место остановки трамвая».</w:t>
            </w:r>
          </w:p>
        </w:tc>
        <w:tc>
          <w:tcPr>
            <w:tcW w:w="960" w:type="dxa"/>
          </w:tcPr>
          <w:p w:rsidR="001E0F37" w:rsidRPr="000A1272" w:rsidRDefault="00D5576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1E0F37" w:rsidRPr="000A1272" w:rsidRDefault="00CC6074" w:rsidP="00AC075F">
            <w:pPr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2</w:t>
            </w:r>
            <w:r w:rsidR="00AC075F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7.11.21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rPr>
          <w:trHeight w:val="559"/>
        </w:trPr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26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Элементы дороги. Тротуар. Проезжая часть. Обочина. Правила пешехода на обочине.</w:t>
            </w:r>
          </w:p>
        </w:tc>
        <w:tc>
          <w:tcPr>
            <w:tcW w:w="960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1E0F37" w:rsidRPr="000A1272" w:rsidRDefault="00AC075F" w:rsidP="001E0F37">
            <w:pPr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30.11.21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rPr>
          <w:trHeight w:val="553"/>
        </w:trPr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lastRenderedPageBreak/>
              <w:t>27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Правостороннее движение пешеходов и транспортных средств.</w:t>
            </w:r>
          </w:p>
        </w:tc>
        <w:tc>
          <w:tcPr>
            <w:tcW w:w="960" w:type="dxa"/>
          </w:tcPr>
          <w:p w:rsidR="001E0F37" w:rsidRPr="000A1272" w:rsidRDefault="00D5576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1E0F37" w:rsidRPr="000A1272" w:rsidRDefault="00AC075F" w:rsidP="001E0F37">
            <w:pPr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04.12.21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rPr>
          <w:trHeight w:val="632"/>
        </w:trPr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28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Особенности движения участников дорожного движения по мокрой и скользкой дороге движения.</w:t>
            </w:r>
          </w:p>
        </w:tc>
        <w:tc>
          <w:tcPr>
            <w:tcW w:w="960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1E0F37" w:rsidRPr="000A1272" w:rsidRDefault="00AC075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07.12.21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29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Опасность перехода перед близко идущим транспортом.</w:t>
            </w:r>
          </w:p>
        </w:tc>
        <w:tc>
          <w:tcPr>
            <w:tcW w:w="960" w:type="dxa"/>
          </w:tcPr>
          <w:p w:rsidR="001E0F37" w:rsidRPr="000A1272" w:rsidRDefault="00D5576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1E0F37" w:rsidRPr="000A1272" w:rsidRDefault="00AC075F" w:rsidP="001E0F3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11.12.21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30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перехода дороги с двусторонним и односторонним движением.</w:t>
            </w:r>
          </w:p>
        </w:tc>
        <w:tc>
          <w:tcPr>
            <w:tcW w:w="960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1E0F37" w:rsidRPr="000A1272" w:rsidRDefault="00AC075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14.12.21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31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Дорожные ловушки.</w:t>
            </w:r>
          </w:p>
        </w:tc>
        <w:tc>
          <w:tcPr>
            <w:tcW w:w="960" w:type="dxa"/>
          </w:tcPr>
          <w:p w:rsidR="001E0F37" w:rsidRPr="000A1272" w:rsidRDefault="00D5576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1E0F37" w:rsidRPr="000A1272" w:rsidRDefault="00AC075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18.12.21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32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Пешеходные переходы в районе школы.</w:t>
            </w:r>
          </w:p>
        </w:tc>
        <w:tc>
          <w:tcPr>
            <w:tcW w:w="960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1E0F37" w:rsidRPr="000A1272" w:rsidRDefault="00AC075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21.12.21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33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Дисциплина на дороге.</w:t>
            </w:r>
          </w:p>
        </w:tc>
        <w:tc>
          <w:tcPr>
            <w:tcW w:w="960" w:type="dxa"/>
          </w:tcPr>
          <w:p w:rsidR="001E0F37" w:rsidRPr="000A1272" w:rsidRDefault="00D5576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1E0F37" w:rsidRPr="000A1272" w:rsidRDefault="00AC075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25.12.21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34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D5576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Дисциплина на дороге.</w:t>
            </w:r>
          </w:p>
        </w:tc>
        <w:tc>
          <w:tcPr>
            <w:tcW w:w="960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1E0F37" w:rsidRPr="000A1272" w:rsidRDefault="00AC075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28.12.21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D55767" w:rsidRPr="000A1272" w:rsidTr="001D0ADA">
        <w:tc>
          <w:tcPr>
            <w:tcW w:w="605" w:type="dxa"/>
          </w:tcPr>
          <w:p w:rsidR="00D55767" w:rsidRPr="000A1272" w:rsidRDefault="003B69EA" w:rsidP="00D5576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35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55767" w:rsidRPr="000910ED" w:rsidRDefault="00D55767" w:rsidP="00D5576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0ED">
              <w:rPr>
                <w:rFonts w:ascii="Times New Roman" w:eastAsia="Times New Roman" w:hAnsi="Times New Roman" w:cs="Times New Roman"/>
                <w:sz w:val="20"/>
                <w:szCs w:val="20"/>
              </w:rPr>
              <w:t>Опасности, подстерегающие пешехода на тротуаре.</w:t>
            </w:r>
          </w:p>
        </w:tc>
        <w:tc>
          <w:tcPr>
            <w:tcW w:w="960" w:type="dxa"/>
          </w:tcPr>
          <w:p w:rsidR="00D55767" w:rsidRPr="000910ED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0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D55767" w:rsidRPr="000910ED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0ED">
              <w:rPr>
                <w:rFonts w:ascii="Times New Roman" w:hAnsi="Times New Roman" w:cs="Times New Roman"/>
                <w:sz w:val="20"/>
                <w:szCs w:val="20"/>
              </w:rPr>
              <w:t>04.01.22</w:t>
            </w:r>
          </w:p>
        </w:tc>
        <w:tc>
          <w:tcPr>
            <w:tcW w:w="1997" w:type="dxa"/>
          </w:tcPr>
          <w:p w:rsidR="00D55767" w:rsidRPr="000910ED" w:rsidRDefault="00D55767" w:rsidP="000910ED">
            <w:pPr>
              <w:jc w:val="center"/>
            </w:pPr>
            <w:r w:rsidRPr="000910ED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D55767" w:rsidRPr="000A1272" w:rsidTr="001D0ADA">
        <w:tc>
          <w:tcPr>
            <w:tcW w:w="605" w:type="dxa"/>
          </w:tcPr>
          <w:p w:rsidR="00D55767" w:rsidRPr="000A1272" w:rsidRDefault="003B69EA" w:rsidP="00D5576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36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55767" w:rsidRPr="000910ED" w:rsidRDefault="00D55767" w:rsidP="00D5576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0ED">
              <w:rPr>
                <w:rFonts w:ascii="Times New Roman" w:eastAsia="Times New Roman" w:hAnsi="Times New Roman" w:cs="Times New Roman"/>
                <w:sz w:val="20"/>
                <w:szCs w:val="20"/>
              </w:rPr>
              <w:t>Опасности, подстерегающие пешехода на тротуаре.</w:t>
            </w:r>
          </w:p>
        </w:tc>
        <w:tc>
          <w:tcPr>
            <w:tcW w:w="960" w:type="dxa"/>
          </w:tcPr>
          <w:p w:rsidR="00D55767" w:rsidRPr="000910ED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0ED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95" w:type="dxa"/>
          </w:tcPr>
          <w:p w:rsidR="00D55767" w:rsidRPr="000910ED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0ED">
              <w:rPr>
                <w:rFonts w:ascii="Times New Roman" w:hAnsi="Times New Roman" w:cs="Times New Roman"/>
                <w:sz w:val="20"/>
                <w:szCs w:val="20"/>
              </w:rPr>
              <w:t>08.01.22</w:t>
            </w:r>
          </w:p>
        </w:tc>
        <w:tc>
          <w:tcPr>
            <w:tcW w:w="1997" w:type="dxa"/>
          </w:tcPr>
          <w:p w:rsidR="00D55767" w:rsidRPr="000910ED" w:rsidRDefault="00D55767" w:rsidP="000910ED">
            <w:pPr>
              <w:jc w:val="center"/>
            </w:pPr>
            <w:r w:rsidRPr="000910ED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37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Викторина «Будь внимателен и осторожен на дороге»</w:t>
            </w:r>
          </w:p>
        </w:tc>
        <w:tc>
          <w:tcPr>
            <w:tcW w:w="960" w:type="dxa"/>
          </w:tcPr>
          <w:p w:rsidR="001E0F37" w:rsidRPr="000A1272" w:rsidRDefault="00D5576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1E0F37" w:rsidRPr="000A1272" w:rsidRDefault="000079D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11.01.22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38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Кто, как и когда построил дорогу.</w:t>
            </w:r>
          </w:p>
        </w:tc>
        <w:tc>
          <w:tcPr>
            <w:tcW w:w="960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1E0F37" w:rsidRPr="000A1272" w:rsidRDefault="000079D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15.01.22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39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видов транспорта: гужевой, первые –грузовик, трамвай, троллейбус.</w:t>
            </w:r>
          </w:p>
        </w:tc>
        <w:tc>
          <w:tcPr>
            <w:tcW w:w="960" w:type="dxa"/>
          </w:tcPr>
          <w:p w:rsidR="001E0F37" w:rsidRPr="000A1272" w:rsidRDefault="00D5576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1E0F37" w:rsidRPr="000A1272" w:rsidRDefault="000079D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18.01.22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40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чего нужно знать и выполнять ПДД?</w:t>
            </w:r>
          </w:p>
        </w:tc>
        <w:tc>
          <w:tcPr>
            <w:tcW w:w="960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1E0F37" w:rsidRPr="000A1272" w:rsidRDefault="000079D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22.01.22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41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Почему опасно выбегать на проезжую часть. Остановочный путь автомобиля.</w:t>
            </w:r>
          </w:p>
        </w:tc>
        <w:tc>
          <w:tcPr>
            <w:tcW w:w="960" w:type="dxa"/>
          </w:tcPr>
          <w:p w:rsidR="001E0F37" w:rsidRPr="000A1272" w:rsidRDefault="00D5576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1E0F37" w:rsidRPr="000A1272" w:rsidRDefault="000079D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25.01.22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42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Сигналы светофора. Типы светофоров. Действия участников движения по сигналам светофора.</w:t>
            </w:r>
          </w:p>
        </w:tc>
        <w:tc>
          <w:tcPr>
            <w:tcW w:w="960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1E0F37" w:rsidRPr="000A1272" w:rsidRDefault="000079D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29.01.22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43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перехода регулируемого перекрёстка.</w:t>
            </w:r>
          </w:p>
        </w:tc>
        <w:tc>
          <w:tcPr>
            <w:tcW w:w="960" w:type="dxa"/>
          </w:tcPr>
          <w:p w:rsidR="001E0F37" w:rsidRPr="000A1272" w:rsidRDefault="00D5576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1E0F37" w:rsidRPr="000A1272" w:rsidRDefault="000079DF" w:rsidP="001E0F3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01.02.22</w:t>
            </w:r>
          </w:p>
        </w:tc>
        <w:tc>
          <w:tcPr>
            <w:tcW w:w="1997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44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перехода пешеходами проезжей части по сигналам регулировщика.</w:t>
            </w:r>
          </w:p>
        </w:tc>
        <w:tc>
          <w:tcPr>
            <w:tcW w:w="960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1E0F37" w:rsidRPr="000A1272" w:rsidRDefault="000079D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05.02.22</w:t>
            </w:r>
          </w:p>
        </w:tc>
        <w:tc>
          <w:tcPr>
            <w:tcW w:w="1997" w:type="dxa"/>
          </w:tcPr>
          <w:p w:rsidR="001E0F37" w:rsidRPr="000A1272" w:rsidRDefault="001E0F37" w:rsidP="003A6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45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Дорожные ловушки на регулируемом перекрёстке.</w:t>
            </w:r>
          </w:p>
        </w:tc>
        <w:tc>
          <w:tcPr>
            <w:tcW w:w="960" w:type="dxa"/>
          </w:tcPr>
          <w:p w:rsidR="001E0F37" w:rsidRPr="000A1272" w:rsidRDefault="00D5576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1E0F37" w:rsidRPr="000A1272" w:rsidRDefault="000079D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08.02.22</w:t>
            </w:r>
          </w:p>
        </w:tc>
        <w:tc>
          <w:tcPr>
            <w:tcW w:w="1997" w:type="dxa"/>
          </w:tcPr>
          <w:p w:rsidR="001E0F37" w:rsidRPr="000A1272" w:rsidRDefault="001E0F37" w:rsidP="003A6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46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Сигналы регулировщика и действия участников дорожного движения.</w:t>
            </w:r>
          </w:p>
        </w:tc>
        <w:tc>
          <w:tcPr>
            <w:tcW w:w="960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1E0F37" w:rsidRPr="000A1272" w:rsidRDefault="000079D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12.02.22</w:t>
            </w:r>
          </w:p>
        </w:tc>
        <w:tc>
          <w:tcPr>
            <w:tcW w:w="1997" w:type="dxa"/>
          </w:tcPr>
          <w:p w:rsidR="001E0F37" w:rsidRPr="000A1272" w:rsidRDefault="001E0F37" w:rsidP="003A6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47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Безопасность на улице.</w:t>
            </w:r>
          </w:p>
        </w:tc>
        <w:tc>
          <w:tcPr>
            <w:tcW w:w="960" w:type="dxa"/>
          </w:tcPr>
          <w:p w:rsidR="001E0F37" w:rsidRPr="000A1272" w:rsidRDefault="00D5576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1E0F37" w:rsidRPr="000A1272" w:rsidRDefault="000079D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15.02.22</w:t>
            </w:r>
          </w:p>
        </w:tc>
        <w:tc>
          <w:tcPr>
            <w:tcW w:w="1997" w:type="dxa"/>
          </w:tcPr>
          <w:p w:rsidR="001E0F37" w:rsidRPr="000A1272" w:rsidRDefault="001E0F37" w:rsidP="003A6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48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пассажиров автобуса, троллейбуса и трамвая.</w:t>
            </w:r>
          </w:p>
        </w:tc>
        <w:tc>
          <w:tcPr>
            <w:tcW w:w="960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1E0F37" w:rsidRPr="000A1272" w:rsidRDefault="000079D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19.02.22</w:t>
            </w:r>
          </w:p>
        </w:tc>
        <w:tc>
          <w:tcPr>
            <w:tcW w:w="1997" w:type="dxa"/>
          </w:tcPr>
          <w:p w:rsidR="001E0F37" w:rsidRPr="000A1272" w:rsidRDefault="001E0F37" w:rsidP="003A6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49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поведения участников дорожного движения на остановке, при посадке, в салоне и при выходе из транспорта.</w:t>
            </w:r>
          </w:p>
        </w:tc>
        <w:tc>
          <w:tcPr>
            <w:tcW w:w="960" w:type="dxa"/>
          </w:tcPr>
          <w:p w:rsidR="001E0F37" w:rsidRPr="000A1272" w:rsidRDefault="00D5576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1E0F37" w:rsidRPr="000A1272" w:rsidRDefault="000079D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22.02.22</w:t>
            </w:r>
          </w:p>
        </w:tc>
        <w:tc>
          <w:tcPr>
            <w:tcW w:w="1997" w:type="dxa"/>
          </w:tcPr>
          <w:p w:rsidR="001E0F37" w:rsidRPr="000A1272" w:rsidRDefault="001E0F37" w:rsidP="003A6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E0F37" w:rsidRPr="000A1272" w:rsidTr="001D0ADA">
        <w:tc>
          <w:tcPr>
            <w:tcW w:w="605" w:type="dxa"/>
          </w:tcPr>
          <w:p w:rsidR="001E0F3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50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E0F37" w:rsidRPr="000A1272" w:rsidRDefault="001E0F37" w:rsidP="001E0F3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Возможные опасности.</w:t>
            </w:r>
          </w:p>
        </w:tc>
        <w:tc>
          <w:tcPr>
            <w:tcW w:w="960" w:type="dxa"/>
          </w:tcPr>
          <w:p w:rsidR="001E0F37" w:rsidRPr="000A1272" w:rsidRDefault="001E0F37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1E0F37" w:rsidRPr="000A1272" w:rsidRDefault="000079DF" w:rsidP="001E0F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26.02.22</w:t>
            </w:r>
          </w:p>
        </w:tc>
        <w:tc>
          <w:tcPr>
            <w:tcW w:w="1997" w:type="dxa"/>
          </w:tcPr>
          <w:p w:rsidR="001E0F37" w:rsidRPr="000A1272" w:rsidRDefault="001E0F37" w:rsidP="003A6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574D97" w:rsidRPr="000A1272" w:rsidTr="001D0ADA">
        <w:tc>
          <w:tcPr>
            <w:tcW w:w="605" w:type="dxa"/>
          </w:tcPr>
          <w:p w:rsidR="00574D9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51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574D97" w:rsidRPr="000A1272" w:rsidRDefault="00574D97" w:rsidP="00574D9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перехода пешеходом проезжей части при движении на остановку и после выхода из автобуса, троллейбуса, трамвая.</w:t>
            </w:r>
          </w:p>
        </w:tc>
        <w:tc>
          <w:tcPr>
            <w:tcW w:w="960" w:type="dxa"/>
          </w:tcPr>
          <w:p w:rsidR="00574D97" w:rsidRPr="000A1272" w:rsidRDefault="00D5576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574D97" w:rsidRPr="000A1272" w:rsidRDefault="000079DF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01.03.22</w:t>
            </w:r>
          </w:p>
        </w:tc>
        <w:tc>
          <w:tcPr>
            <w:tcW w:w="1997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574D97" w:rsidRPr="000A1272" w:rsidTr="001D0ADA">
        <w:tc>
          <w:tcPr>
            <w:tcW w:w="605" w:type="dxa"/>
          </w:tcPr>
          <w:p w:rsidR="00574D9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52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574D97" w:rsidRPr="000A1272" w:rsidRDefault="00574D97" w:rsidP="00574D9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Ситуации, связанные с пользованием автобусом, троллейбусом, трамваем.</w:t>
            </w:r>
          </w:p>
        </w:tc>
        <w:tc>
          <w:tcPr>
            <w:tcW w:w="960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574D97" w:rsidRPr="000A1272" w:rsidRDefault="000079DF" w:rsidP="00574D9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05.03.22</w:t>
            </w:r>
          </w:p>
        </w:tc>
        <w:tc>
          <w:tcPr>
            <w:tcW w:w="1997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574D97" w:rsidRPr="000A1272" w:rsidTr="001D0ADA">
        <w:tc>
          <w:tcPr>
            <w:tcW w:w="605" w:type="dxa"/>
          </w:tcPr>
          <w:p w:rsidR="00574D9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53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574D97" w:rsidRPr="000A1272" w:rsidRDefault="00574D97" w:rsidP="00574D9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Безопасность пассажиров при посадке в транспортное средство и высадке из него.</w:t>
            </w:r>
          </w:p>
        </w:tc>
        <w:tc>
          <w:tcPr>
            <w:tcW w:w="960" w:type="dxa"/>
          </w:tcPr>
          <w:p w:rsidR="00574D97" w:rsidRPr="000A1272" w:rsidRDefault="00D5576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574D97" w:rsidRPr="000A1272" w:rsidRDefault="000079DF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12.03.22</w:t>
            </w:r>
          </w:p>
        </w:tc>
        <w:tc>
          <w:tcPr>
            <w:tcW w:w="1997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574D97" w:rsidRPr="000A1272" w:rsidTr="001D0ADA">
        <w:tc>
          <w:tcPr>
            <w:tcW w:w="605" w:type="dxa"/>
          </w:tcPr>
          <w:p w:rsidR="00574D9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lastRenderedPageBreak/>
              <w:t>54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574D97" w:rsidRPr="000A1272" w:rsidRDefault="00574D97" w:rsidP="00574D9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перевозки людей и требования безопасности.</w:t>
            </w:r>
          </w:p>
        </w:tc>
        <w:tc>
          <w:tcPr>
            <w:tcW w:w="960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574D97" w:rsidRPr="000A1272" w:rsidRDefault="000079DF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15.03.22</w:t>
            </w:r>
          </w:p>
        </w:tc>
        <w:tc>
          <w:tcPr>
            <w:tcW w:w="1997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574D97" w:rsidRPr="000A1272" w:rsidTr="001D0ADA">
        <w:tc>
          <w:tcPr>
            <w:tcW w:w="605" w:type="dxa"/>
          </w:tcPr>
          <w:p w:rsidR="00574D9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55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574D97" w:rsidRPr="000A1272" w:rsidRDefault="00574D97" w:rsidP="00574D9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перевозки детей в транспортных средствах.</w:t>
            </w:r>
          </w:p>
        </w:tc>
        <w:tc>
          <w:tcPr>
            <w:tcW w:w="960" w:type="dxa"/>
          </w:tcPr>
          <w:p w:rsidR="00574D97" w:rsidRPr="000A1272" w:rsidRDefault="00D5576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574D97" w:rsidRPr="000A1272" w:rsidRDefault="000079DF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19.03.22</w:t>
            </w:r>
          </w:p>
        </w:tc>
        <w:tc>
          <w:tcPr>
            <w:tcW w:w="1997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574D97" w:rsidRPr="000A1272" w:rsidTr="001D0ADA">
        <w:tc>
          <w:tcPr>
            <w:tcW w:w="605" w:type="dxa"/>
          </w:tcPr>
          <w:p w:rsidR="00574D9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56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574D97" w:rsidRPr="000A1272" w:rsidRDefault="00574D97" w:rsidP="00574D9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Средства безопасности автомобиля.</w:t>
            </w:r>
          </w:p>
        </w:tc>
        <w:tc>
          <w:tcPr>
            <w:tcW w:w="960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574D97" w:rsidRPr="000A1272" w:rsidRDefault="000079DF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22.03.22</w:t>
            </w:r>
          </w:p>
        </w:tc>
        <w:tc>
          <w:tcPr>
            <w:tcW w:w="1997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574D97" w:rsidRPr="000A1272" w:rsidTr="001D0ADA">
        <w:tc>
          <w:tcPr>
            <w:tcW w:w="605" w:type="dxa"/>
          </w:tcPr>
          <w:p w:rsidR="00574D9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57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574D97" w:rsidRPr="000A1272" w:rsidRDefault="00574D97" w:rsidP="00574D9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поведения на проезжей части с друзьями, пожилыми людьми.</w:t>
            </w:r>
          </w:p>
        </w:tc>
        <w:tc>
          <w:tcPr>
            <w:tcW w:w="960" w:type="dxa"/>
          </w:tcPr>
          <w:p w:rsidR="00574D97" w:rsidRPr="000A1272" w:rsidRDefault="00D5576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574D97" w:rsidRPr="000A1272" w:rsidRDefault="000079DF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26.03.22</w:t>
            </w:r>
          </w:p>
        </w:tc>
        <w:tc>
          <w:tcPr>
            <w:tcW w:w="1997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574D97" w:rsidRPr="000A1272" w:rsidTr="001D0ADA">
        <w:tc>
          <w:tcPr>
            <w:tcW w:w="605" w:type="dxa"/>
          </w:tcPr>
          <w:p w:rsidR="00574D9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58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574D97" w:rsidRPr="000A1272" w:rsidRDefault="00574D97" w:rsidP="00574D9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Движение по дороге группой.</w:t>
            </w:r>
          </w:p>
        </w:tc>
        <w:tc>
          <w:tcPr>
            <w:tcW w:w="960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574D97" w:rsidRPr="000A1272" w:rsidRDefault="000079DF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29.03.22</w:t>
            </w:r>
          </w:p>
        </w:tc>
        <w:tc>
          <w:tcPr>
            <w:tcW w:w="1997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574D97" w:rsidRPr="000A1272" w:rsidTr="001D0ADA">
        <w:tc>
          <w:tcPr>
            <w:tcW w:w="605" w:type="dxa"/>
          </w:tcPr>
          <w:p w:rsidR="00574D9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59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574D97" w:rsidRPr="000A1272" w:rsidRDefault="00574D97" w:rsidP="00574D9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движения в жилых зонах.</w:t>
            </w:r>
          </w:p>
        </w:tc>
        <w:tc>
          <w:tcPr>
            <w:tcW w:w="960" w:type="dxa"/>
          </w:tcPr>
          <w:p w:rsidR="00574D97" w:rsidRPr="000A1272" w:rsidRDefault="00D5576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574D97" w:rsidRPr="000A1272" w:rsidRDefault="000079DF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02.04.22</w:t>
            </w:r>
          </w:p>
        </w:tc>
        <w:tc>
          <w:tcPr>
            <w:tcW w:w="1997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574D97" w:rsidRPr="000A1272" w:rsidTr="001D0ADA">
        <w:tc>
          <w:tcPr>
            <w:tcW w:w="605" w:type="dxa"/>
          </w:tcPr>
          <w:p w:rsidR="00574D9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60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574D97" w:rsidRPr="000A1272" w:rsidRDefault="00574D97" w:rsidP="00574D9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Опасности по дороге в школу.</w:t>
            </w:r>
          </w:p>
        </w:tc>
        <w:tc>
          <w:tcPr>
            <w:tcW w:w="960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574D97" w:rsidRPr="000A1272" w:rsidRDefault="000079DF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05.04.22</w:t>
            </w:r>
          </w:p>
        </w:tc>
        <w:tc>
          <w:tcPr>
            <w:tcW w:w="1997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574D97" w:rsidRPr="000A1272" w:rsidTr="001D0ADA">
        <w:tc>
          <w:tcPr>
            <w:tcW w:w="605" w:type="dxa"/>
          </w:tcPr>
          <w:p w:rsidR="00574D9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61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4D97" w:rsidRPr="000A1272" w:rsidRDefault="00574D97" w:rsidP="00574D9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Места для игр.</w:t>
            </w:r>
          </w:p>
        </w:tc>
        <w:tc>
          <w:tcPr>
            <w:tcW w:w="960" w:type="dxa"/>
          </w:tcPr>
          <w:p w:rsidR="00574D97" w:rsidRPr="000A1272" w:rsidRDefault="00D5576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574D97" w:rsidRPr="000A1272" w:rsidRDefault="000079DF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09.04.22</w:t>
            </w:r>
          </w:p>
        </w:tc>
        <w:tc>
          <w:tcPr>
            <w:tcW w:w="1997" w:type="dxa"/>
          </w:tcPr>
          <w:p w:rsidR="00574D97" w:rsidRPr="000A1272" w:rsidRDefault="00574D97" w:rsidP="00574D9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574D97" w:rsidRPr="000A1272" w:rsidTr="001D0ADA">
        <w:tc>
          <w:tcPr>
            <w:tcW w:w="605" w:type="dxa"/>
          </w:tcPr>
          <w:p w:rsidR="00574D9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62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574D97" w:rsidRPr="000A1272" w:rsidRDefault="00574D97" w:rsidP="00574D9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Опасность игр рядом с проезжей частью, в местах дорожных работ, в транспорте.</w:t>
            </w:r>
          </w:p>
        </w:tc>
        <w:tc>
          <w:tcPr>
            <w:tcW w:w="960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574D97" w:rsidRPr="000A1272" w:rsidRDefault="00F9576B" w:rsidP="00574D9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12.04.22</w:t>
            </w:r>
          </w:p>
        </w:tc>
        <w:tc>
          <w:tcPr>
            <w:tcW w:w="1997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574D97" w:rsidRPr="000A1272" w:rsidTr="001D0ADA">
        <w:trPr>
          <w:trHeight w:val="506"/>
        </w:trPr>
        <w:tc>
          <w:tcPr>
            <w:tcW w:w="605" w:type="dxa"/>
          </w:tcPr>
          <w:p w:rsidR="00574D9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63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574D97" w:rsidRPr="000A1272" w:rsidRDefault="00574D97" w:rsidP="00574D9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Места, разрешённые для игр на улице и микрорайоне школы.</w:t>
            </w:r>
          </w:p>
        </w:tc>
        <w:tc>
          <w:tcPr>
            <w:tcW w:w="960" w:type="dxa"/>
          </w:tcPr>
          <w:p w:rsidR="00574D97" w:rsidRPr="000A1272" w:rsidRDefault="006E4549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92458C" w:rsidRPr="000A1272" w:rsidRDefault="00F9576B" w:rsidP="006E4549">
            <w:pPr>
              <w:widowControl w:val="0"/>
              <w:suppressAutoHyphens/>
              <w:spacing w:line="360" w:lineRule="auto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   16.04.22</w:t>
            </w:r>
          </w:p>
        </w:tc>
        <w:tc>
          <w:tcPr>
            <w:tcW w:w="1997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</w:t>
            </w:r>
          </w:p>
        </w:tc>
      </w:tr>
      <w:tr w:rsidR="00574D97" w:rsidRPr="000A1272" w:rsidTr="001D0ADA">
        <w:tc>
          <w:tcPr>
            <w:tcW w:w="605" w:type="dxa"/>
          </w:tcPr>
          <w:p w:rsidR="00574D9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64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574D97" w:rsidRPr="000A1272" w:rsidRDefault="00574D97" w:rsidP="00574D9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вождения велосипеда детям до 14 лет.</w:t>
            </w:r>
          </w:p>
        </w:tc>
        <w:tc>
          <w:tcPr>
            <w:tcW w:w="960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576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574D97" w:rsidRPr="000A1272" w:rsidRDefault="00F9576B" w:rsidP="00574D9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19.04.22</w:t>
            </w:r>
          </w:p>
        </w:tc>
        <w:tc>
          <w:tcPr>
            <w:tcW w:w="1997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</w:t>
            </w:r>
          </w:p>
        </w:tc>
      </w:tr>
      <w:tr w:rsidR="00574D97" w:rsidRPr="000A1272" w:rsidTr="001D0ADA">
        <w:tc>
          <w:tcPr>
            <w:tcW w:w="605" w:type="dxa"/>
          </w:tcPr>
          <w:p w:rsidR="00574D9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65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574D97" w:rsidRPr="000A1272" w:rsidRDefault="00574D97" w:rsidP="00574D9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движения на самокатных транспортных средствах в городе и за городом.</w:t>
            </w:r>
          </w:p>
        </w:tc>
        <w:tc>
          <w:tcPr>
            <w:tcW w:w="960" w:type="dxa"/>
          </w:tcPr>
          <w:p w:rsidR="00574D97" w:rsidRPr="000A1272" w:rsidRDefault="00D5576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574D97" w:rsidRPr="000A1272" w:rsidRDefault="00F9576B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23.04.22</w:t>
            </w:r>
          </w:p>
        </w:tc>
        <w:tc>
          <w:tcPr>
            <w:tcW w:w="1997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</w:t>
            </w:r>
          </w:p>
        </w:tc>
      </w:tr>
      <w:tr w:rsidR="00574D97" w:rsidRPr="000A1272" w:rsidTr="001D0ADA">
        <w:tc>
          <w:tcPr>
            <w:tcW w:w="605" w:type="dxa"/>
          </w:tcPr>
          <w:p w:rsidR="00574D9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66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574D97" w:rsidRPr="000A1272" w:rsidRDefault="00574D97" w:rsidP="00574D9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Опасность игр вблизи ж/д путей.</w:t>
            </w:r>
          </w:p>
        </w:tc>
        <w:tc>
          <w:tcPr>
            <w:tcW w:w="960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B69EA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95" w:type="dxa"/>
          </w:tcPr>
          <w:p w:rsidR="00574D97" w:rsidRPr="000A1272" w:rsidRDefault="00F9576B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26.04.22</w:t>
            </w:r>
          </w:p>
        </w:tc>
        <w:tc>
          <w:tcPr>
            <w:tcW w:w="1997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574D97" w:rsidRPr="000A1272" w:rsidTr="001D0ADA">
        <w:tc>
          <w:tcPr>
            <w:tcW w:w="605" w:type="dxa"/>
          </w:tcPr>
          <w:p w:rsidR="00574D97" w:rsidRPr="000A1272" w:rsidRDefault="003B69EA" w:rsidP="00AF70E0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67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574D97" w:rsidRPr="000A1272" w:rsidRDefault="00574D97" w:rsidP="00574D9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Понятие «дорога». Элементы дороги.</w:t>
            </w:r>
          </w:p>
          <w:p w:rsidR="00574D97" w:rsidRPr="000A1272" w:rsidRDefault="00574D97" w:rsidP="00574D9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Наиболее опасные места на дороге.</w:t>
            </w:r>
          </w:p>
        </w:tc>
        <w:tc>
          <w:tcPr>
            <w:tcW w:w="960" w:type="dxa"/>
          </w:tcPr>
          <w:p w:rsidR="00574D97" w:rsidRPr="000A1272" w:rsidRDefault="003B69EA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574D97" w:rsidRPr="000A1272" w:rsidRDefault="00F9576B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30.04.22</w:t>
            </w:r>
          </w:p>
        </w:tc>
        <w:tc>
          <w:tcPr>
            <w:tcW w:w="1997" w:type="dxa"/>
          </w:tcPr>
          <w:p w:rsidR="00574D97" w:rsidRPr="000A1272" w:rsidRDefault="00574D97" w:rsidP="00574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D55767" w:rsidRPr="000A1272" w:rsidTr="001D0ADA">
        <w:tc>
          <w:tcPr>
            <w:tcW w:w="605" w:type="dxa"/>
          </w:tcPr>
          <w:p w:rsidR="00D55767" w:rsidRPr="000A1272" w:rsidRDefault="003B69EA" w:rsidP="00D5576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68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55767" w:rsidRPr="000910ED" w:rsidRDefault="00D55767" w:rsidP="00D5576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0ED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Знаки на дорогах.</w:t>
            </w:r>
          </w:p>
        </w:tc>
        <w:tc>
          <w:tcPr>
            <w:tcW w:w="960" w:type="dxa"/>
          </w:tcPr>
          <w:p w:rsidR="00D55767" w:rsidRPr="000910ED" w:rsidRDefault="003B69EA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0ED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95" w:type="dxa"/>
          </w:tcPr>
          <w:p w:rsidR="00D55767" w:rsidRPr="000910ED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0ED">
              <w:rPr>
                <w:rFonts w:ascii="Times New Roman" w:hAnsi="Times New Roman" w:cs="Times New Roman"/>
                <w:sz w:val="20"/>
                <w:szCs w:val="20"/>
              </w:rPr>
              <w:t>07.05.22</w:t>
            </w:r>
          </w:p>
        </w:tc>
        <w:tc>
          <w:tcPr>
            <w:tcW w:w="1997" w:type="dxa"/>
          </w:tcPr>
          <w:p w:rsidR="00D55767" w:rsidRPr="000910ED" w:rsidRDefault="00D55767" w:rsidP="00D557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10ED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D55767" w:rsidRPr="000A1272" w:rsidTr="001D0ADA">
        <w:tc>
          <w:tcPr>
            <w:tcW w:w="605" w:type="dxa"/>
          </w:tcPr>
          <w:p w:rsidR="00D55767" w:rsidRPr="000A1272" w:rsidRDefault="003B69EA" w:rsidP="00D5576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69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55767" w:rsidRPr="000A1272" w:rsidRDefault="00D55767" w:rsidP="00D5576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Знаки на дорогах.</w:t>
            </w:r>
          </w:p>
        </w:tc>
        <w:tc>
          <w:tcPr>
            <w:tcW w:w="960" w:type="dxa"/>
          </w:tcPr>
          <w:p w:rsidR="00D55767" w:rsidRPr="000A1272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D55767" w:rsidRPr="000A1272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10.05.22</w:t>
            </w:r>
          </w:p>
        </w:tc>
        <w:tc>
          <w:tcPr>
            <w:tcW w:w="1997" w:type="dxa"/>
          </w:tcPr>
          <w:p w:rsidR="00D55767" w:rsidRPr="000A1272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D55767" w:rsidRPr="000A1272" w:rsidTr="001D0ADA">
        <w:tc>
          <w:tcPr>
            <w:tcW w:w="605" w:type="dxa"/>
          </w:tcPr>
          <w:p w:rsidR="00D55767" w:rsidRPr="000A1272" w:rsidRDefault="003B69EA" w:rsidP="00D5576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70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55767" w:rsidRPr="000A1272" w:rsidRDefault="00D55767" w:rsidP="00D5576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Опасности по дороге в школу.</w:t>
            </w:r>
          </w:p>
        </w:tc>
        <w:tc>
          <w:tcPr>
            <w:tcW w:w="960" w:type="dxa"/>
          </w:tcPr>
          <w:p w:rsidR="00D55767" w:rsidRPr="000A1272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95" w:type="dxa"/>
          </w:tcPr>
          <w:p w:rsidR="00D55767" w:rsidRPr="000A1272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14.05.22</w:t>
            </w:r>
          </w:p>
        </w:tc>
        <w:tc>
          <w:tcPr>
            <w:tcW w:w="1997" w:type="dxa"/>
          </w:tcPr>
          <w:p w:rsidR="00D55767" w:rsidRPr="000A1272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D55767" w:rsidRPr="000A1272" w:rsidTr="001D0ADA">
        <w:tc>
          <w:tcPr>
            <w:tcW w:w="605" w:type="dxa"/>
          </w:tcPr>
          <w:p w:rsidR="00D55767" w:rsidRPr="000A1272" w:rsidRDefault="003B69EA" w:rsidP="00D5576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71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55767" w:rsidRPr="000A1272" w:rsidRDefault="00D55767" w:rsidP="00D5576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Дорожные знаки для пешеходов и водителей.</w:t>
            </w:r>
          </w:p>
        </w:tc>
        <w:tc>
          <w:tcPr>
            <w:tcW w:w="960" w:type="dxa"/>
          </w:tcPr>
          <w:p w:rsidR="00D55767" w:rsidRPr="000A1272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D55767" w:rsidRPr="000A1272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17.05.22</w:t>
            </w:r>
          </w:p>
        </w:tc>
        <w:tc>
          <w:tcPr>
            <w:tcW w:w="1997" w:type="dxa"/>
          </w:tcPr>
          <w:p w:rsidR="00D55767" w:rsidRPr="000A1272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D55767" w:rsidRPr="000A1272" w:rsidTr="001D0ADA">
        <w:trPr>
          <w:trHeight w:val="664"/>
        </w:trPr>
        <w:tc>
          <w:tcPr>
            <w:tcW w:w="605" w:type="dxa"/>
          </w:tcPr>
          <w:p w:rsidR="00D55767" w:rsidRPr="000A1272" w:rsidRDefault="003B69EA" w:rsidP="00D5576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55767" w:rsidRPr="000A1272" w:rsidRDefault="00D55767" w:rsidP="00D5576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Движение к маршрутному транспорту, на посадку, посадка в транспорт, поездка и высадка из транспорта, движение после высадки.</w:t>
            </w:r>
          </w:p>
        </w:tc>
        <w:tc>
          <w:tcPr>
            <w:tcW w:w="960" w:type="dxa"/>
          </w:tcPr>
          <w:p w:rsidR="00D55767" w:rsidRPr="000A1272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95" w:type="dxa"/>
          </w:tcPr>
          <w:p w:rsidR="00D55767" w:rsidRPr="000A1272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21.05.22</w:t>
            </w:r>
          </w:p>
        </w:tc>
        <w:tc>
          <w:tcPr>
            <w:tcW w:w="1997" w:type="dxa"/>
          </w:tcPr>
          <w:p w:rsidR="00D55767" w:rsidRPr="000A1272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D55767" w:rsidRPr="000A1272" w:rsidTr="001D0ADA">
        <w:tc>
          <w:tcPr>
            <w:tcW w:w="605" w:type="dxa"/>
          </w:tcPr>
          <w:p w:rsidR="00D55767" w:rsidRPr="000A1272" w:rsidRDefault="003B69EA" w:rsidP="00D5576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73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55767" w:rsidRPr="000A1272" w:rsidRDefault="00D55767" w:rsidP="00D5576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 происхождения дорог.</w:t>
            </w:r>
          </w:p>
        </w:tc>
        <w:tc>
          <w:tcPr>
            <w:tcW w:w="960" w:type="dxa"/>
          </w:tcPr>
          <w:p w:rsidR="00D55767" w:rsidRPr="000A1272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D55767" w:rsidRPr="000A1272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24.05.22</w:t>
            </w:r>
          </w:p>
        </w:tc>
        <w:tc>
          <w:tcPr>
            <w:tcW w:w="1997" w:type="dxa"/>
          </w:tcPr>
          <w:p w:rsidR="00D55767" w:rsidRPr="000A1272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D55767" w:rsidRPr="000A1272" w:rsidTr="001D0ADA">
        <w:tc>
          <w:tcPr>
            <w:tcW w:w="605" w:type="dxa"/>
          </w:tcPr>
          <w:p w:rsidR="00D55767" w:rsidRPr="000A1272" w:rsidRDefault="003B69EA" w:rsidP="00D5576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74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55767" w:rsidRPr="000A1272" w:rsidRDefault="00D55767" w:rsidP="00D5576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Понятие ЧС на разных видах транспорта.</w:t>
            </w:r>
          </w:p>
        </w:tc>
        <w:tc>
          <w:tcPr>
            <w:tcW w:w="960" w:type="dxa"/>
          </w:tcPr>
          <w:p w:rsidR="00D55767" w:rsidRPr="000A1272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95" w:type="dxa"/>
          </w:tcPr>
          <w:p w:rsidR="00D55767" w:rsidRPr="000A1272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28.05.22</w:t>
            </w:r>
          </w:p>
        </w:tc>
        <w:tc>
          <w:tcPr>
            <w:tcW w:w="1997" w:type="dxa"/>
          </w:tcPr>
          <w:p w:rsidR="00D55767" w:rsidRPr="000A1272" w:rsidRDefault="00D55767" w:rsidP="00D55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D55767" w:rsidRPr="000A1272" w:rsidTr="001D0ADA">
        <w:tc>
          <w:tcPr>
            <w:tcW w:w="605" w:type="dxa"/>
          </w:tcPr>
          <w:p w:rsidR="00D55767" w:rsidRPr="000A1272" w:rsidRDefault="00D55767" w:rsidP="00D55767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058" w:type="dxa"/>
          </w:tcPr>
          <w:p w:rsidR="00D55767" w:rsidRPr="000A1272" w:rsidRDefault="00D55767" w:rsidP="00D55767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1272">
              <w:rPr>
                <w:rFonts w:ascii="Times New Roman" w:eastAsia="Calibri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60" w:type="dxa"/>
          </w:tcPr>
          <w:p w:rsidR="00D55767" w:rsidRPr="000A1272" w:rsidRDefault="006F11F8" w:rsidP="00D5576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color w:val="000000" w:themeColor="text1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color w:val="000000" w:themeColor="text1"/>
                <w:kern w:val="1"/>
                <w:sz w:val="20"/>
                <w:szCs w:val="20"/>
                <w:lang w:eastAsia="zh-CN" w:bidi="hi-IN"/>
              </w:rPr>
              <w:t>166</w:t>
            </w:r>
            <w:r w:rsidR="00D55767" w:rsidRPr="000A1272">
              <w:rPr>
                <w:rFonts w:ascii="Times New Roman" w:eastAsia="Droid Sans Fallback" w:hAnsi="Times New Roman" w:cs="Times New Roman"/>
                <w:b/>
                <w:color w:val="000000" w:themeColor="text1"/>
                <w:kern w:val="1"/>
                <w:sz w:val="20"/>
                <w:szCs w:val="20"/>
                <w:lang w:eastAsia="zh-CN" w:bidi="hi-IN"/>
              </w:rPr>
              <w:t>,5</w:t>
            </w:r>
          </w:p>
        </w:tc>
        <w:tc>
          <w:tcPr>
            <w:tcW w:w="1295" w:type="dxa"/>
          </w:tcPr>
          <w:p w:rsidR="00D55767" w:rsidRPr="000A1272" w:rsidRDefault="00D55767" w:rsidP="00D55767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997" w:type="dxa"/>
          </w:tcPr>
          <w:p w:rsidR="00D55767" w:rsidRPr="000A1272" w:rsidRDefault="00D55767" w:rsidP="00D5576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:rsidR="009C76D9" w:rsidRDefault="009C76D9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C76D9" w:rsidRDefault="009C76D9" w:rsidP="009C76D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C76D9" w:rsidRDefault="009C76D9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D1D67" w:rsidRDefault="004D1D67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D1D67" w:rsidRDefault="004D1D67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D1D67" w:rsidRDefault="004D1D67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D1D67" w:rsidRDefault="004D1D67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D1D67" w:rsidRDefault="004D1D67" w:rsidP="000753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D0ADA" w:rsidRPr="004D1D67" w:rsidRDefault="001D0ADA" w:rsidP="004D1D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1D67" w:rsidRPr="004D1D67" w:rsidRDefault="004D1D67" w:rsidP="004D1D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1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литературы</w:t>
      </w:r>
    </w:p>
    <w:p w:rsidR="004D1D67" w:rsidRPr="004D1D67" w:rsidRDefault="004D1D67" w:rsidP="000910ED">
      <w:pPr>
        <w:numPr>
          <w:ilvl w:val="0"/>
          <w:numId w:val="15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1D67">
        <w:rPr>
          <w:rFonts w:ascii="Times New Roman" w:eastAsia="Times New Roman" w:hAnsi="Times New Roman" w:cs="Times New Roman"/>
          <w:color w:val="000000"/>
          <w:sz w:val="24"/>
          <w:szCs w:val="24"/>
        </w:rPr>
        <w:t>Анастасова Л.П., Ижевский П.В., Иванова Н.В. Основы безопасности жизнедеятельности [Текст]: учебное пособие для 1-2 классов – М.: Просвещение, 2005 – 131 с.</w:t>
      </w:r>
    </w:p>
    <w:p w:rsidR="004D1D67" w:rsidRPr="004D1D67" w:rsidRDefault="004D1D67" w:rsidP="000910ED">
      <w:pPr>
        <w:numPr>
          <w:ilvl w:val="0"/>
          <w:numId w:val="15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1D67">
        <w:rPr>
          <w:rFonts w:ascii="Times New Roman" w:eastAsia="Times New Roman" w:hAnsi="Times New Roman" w:cs="Times New Roman"/>
          <w:color w:val="000000"/>
          <w:sz w:val="24"/>
          <w:szCs w:val="24"/>
        </w:rPr>
        <w:t>П., Ижевский П.В., Иванова Н.В. Основы безопасности жизнедеятельности [Текст]: учебное пособие для 3-4 классов – М.: Просвещение, 2005 – 106 с.</w:t>
      </w:r>
    </w:p>
    <w:p w:rsidR="004D1D67" w:rsidRPr="004D1D67" w:rsidRDefault="004D1D67" w:rsidP="000910ED">
      <w:pPr>
        <w:numPr>
          <w:ilvl w:val="0"/>
          <w:numId w:val="15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1D67">
        <w:rPr>
          <w:rFonts w:ascii="Times New Roman" w:eastAsia="Times New Roman" w:hAnsi="Times New Roman" w:cs="Times New Roman"/>
          <w:color w:val="000000"/>
          <w:sz w:val="24"/>
          <w:szCs w:val="24"/>
        </w:rPr>
        <w:t>Дорохов А.А. Зеленый…желтый… Красный [Текст]! - М.: Детская литература, 2006 – 53 с.</w:t>
      </w:r>
    </w:p>
    <w:p w:rsidR="004D1D67" w:rsidRPr="004D1D67" w:rsidRDefault="004D1D67" w:rsidP="000910ED">
      <w:pPr>
        <w:numPr>
          <w:ilvl w:val="0"/>
          <w:numId w:val="15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1D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Торопов И.К. Методика преподавания курса «ОБЖ» в общеобразовательных учреждениях [Текст]: книга для </w:t>
      </w:r>
      <w:proofErr w:type="gramStart"/>
      <w:r w:rsidRPr="004D1D6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учителя.-</w:t>
      </w:r>
      <w:proofErr w:type="gramEnd"/>
      <w:r w:rsidRPr="004D1D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Просвещение, 2006 – 76 с.</w:t>
      </w:r>
    </w:p>
    <w:p w:rsidR="004D1D67" w:rsidRPr="004D1D67" w:rsidRDefault="004D1D67" w:rsidP="000910ED">
      <w:pPr>
        <w:numPr>
          <w:ilvl w:val="0"/>
          <w:numId w:val="15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1D67">
        <w:rPr>
          <w:rFonts w:ascii="Times New Roman" w:eastAsia="Times New Roman" w:hAnsi="Times New Roman" w:cs="Times New Roman"/>
          <w:color w:val="000000"/>
          <w:sz w:val="24"/>
          <w:szCs w:val="24"/>
        </w:rPr>
        <w:t>10 заповедей сохранения жизни [Текст]. – М.: Педагогическое общество России, 2005 – 73 с.</w:t>
      </w:r>
    </w:p>
    <w:p w:rsidR="00C401FE" w:rsidRDefault="00C401FE" w:rsidP="000910E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01FE" w:rsidRDefault="001C73A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1C73AE"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6120765" cy="8758617"/>
            <wp:effectExtent l="0" t="0" r="0" b="0"/>
            <wp:docPr id="2" name="Рисунок 2" descr="C:\Users\183\Desktop\внеурочка\Доп.образование\IMG_8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3\Desktop\внеурочка\Доп.образование\IMG_81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5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01FE" w:rsidRDefault="00C401FE" w:rsidP="000753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sectPr w:rsidR="00C401FE" w:rsidSect="001D0ADA">
      <w:pgSz w:w="11906" w:h="16838"/>
      <w:pgMar w:top="993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B3D13"/>
    <w:multiLevelType w:val="multilevel"/>
    <w:tmpl w:val="833A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F5A68"/>
    <w:multiLevelType w:val="multilevel"/>
    <w:tmpl w:val="0B6813D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1643D8"/>
    <w:multiLevelType w:val="multilevel"/>
    <w:tmpl w:val="F926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777EE"/>
    <w:multiLevelType w:val="multilevel"/>
    <w:tmpl w:val="923EB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2824AC"/>
    <w:multiLevelType w:val="multilevel"/>
    <w:tmpl w:val="22B4B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2A4EAE"/>
    <w:multiLevelType w:val="multilevel"/>
    <w:tmpl w:val="3E42FBB4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F67B96"/>
    <w:multiLevelType w:val="multilevel"/>
    <w:tmpl w:val="0EC8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506190"/>
    <w:multiLevelType w:val="multilevel"/>
    <w:tmpl w:val="5AAC0CE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5E7C9B"/>
    <w:multiLevelType w:val="multilevel"/>
    <w:tmpl w:val="434E6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5E5D1C"/>
    <w:multiLevelType w:val="multilevel"/>
    <w:tmpl w:val="A20E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4456CC"/>
    <w:multiLevelType w:val="multilevel"/>
    <w:tmpl w:val="40FA4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2137E0"/>
    <w:multiLevelType w:val="multilevel"/>
    <w:tmpl w:val="8B1EA63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4856B6"/>
    <w:multiLevelType w:val="multilevel"/>
    <w:tmpl w:val="BA3E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D76D29"/>
    <w:multiLevelType w:val="multilevel"/>
    <w:tmpl w:val="A146909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E3089C"/>
    <w:multiLevelType w:val="multilevel"/>
    <w:tmpl w:val="FD9A9D4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1"/>
  </w:num>
  <w:num w:numId="5">
    <w:abstractNumId w:val="14"/>
  </w:num>
  <w:num w:numId="6">
    <w:abstractNumId w:val="7"/>
  </w:num>
  <w:num w:numId="7">
    <w:abstractNumId w:val="11"/>
  </w:num>
  <w:num w:numId="8">
    <w:abstractNumId w:val="8"/>
  </w:num>
  <w:num w:numId="9">
    <w:abstractNumId w:val="0"/>
  </w:num>
  <w:num w:numId="10">
    <w:abstractNumId w:val="12"/>
  </w:num>
  <w:num w:numId="11">
    <w:abstractNumId w:val="9"/>
  </w:num>
  <w:num w:numId="12">
    <w:abstractNumId w:val="2"/>
  </w:num>
  <w:num w:numId="13">
    <w:abstractNumId w:val="5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53B0"/>
    <w:rsid w:val="000079DF"/>
    <w:rsid w:val="000753B0"/>
    <w:rsid w:val="000910ED"/>
    <w:rsid w:val="000A1272"/>
    <w:rsid w:val="000A59B9"/>
    <w:rsid w:val="000E0F45"/>
    <w:rsid w:val="0013474E"/>
    <w:rsid w:val="001C73AE"/>
    <w:rsid w:val="001D0ADA"/>
    <w:rsid w:val="001E0F37"/>
    <w:rsid w:val="002452A2"/>
    <w:rsid w:val="002D7ACC"/>
    <w:rsid w:val="003A6FC4"/>
    <w:rsid w:val="003B69EA"/>
    <w:rsid w:val="00453DE9"/>
    <w:rsid w:val="0047564C"/>
    <w:rsid w:val="00496E22"/>
    <w:rsid w:val="004D1D67"/>
    <w:rsid w:val="00562BB8"/>
    <w:rsid w:val="00574D97"/>
    <w:rsid w:val="005F15F7"/>
    <w:rsid w:val="00617268"/>
    <w:rsid w:val="00617E8C"/>
    <w:rsid w:val="00661C77"/>
    <w:rsid w:val="006E4549"/>
    <w:rsid w:val="006F11F8"/>
    <w:rsid w:val="007B0767"/>
    <w:rsid w:val="007C0FD7"/>
    <w:rsid w:val="007E3127"/>
    <w:rsid w:val="007E465C"/>
    <w:rsid w:val="0084381A"/>
    <w:rsid w:val="00884F3F"/>
    <w:rsid w:val="0092458C"/>
    <w:rsid w:val="009C76D9"/>
    <w:rsid w:val="00A135E3"/>
    <w:rsid w:val="00AC075F"/>
    <w:rsid w:val="00AD4845"/>
    <w:rsid w:val="00AF70E0"/>
    <w:rsid w:val="00C401FE"/>
    <w:rsid w:val="00CC6074"/>
    <w:rsid w:val="00CE4728"/>
    <w:rsid w:val="00D217D2"/>
    <w:rsid w:val="00D371AA"/>
    <w:rsid w:val="00D55767"/>
    <w:rsid w:val="00D83105"/>
    <w:rsid w:val="00E745E2"/>
    <w:rsid w:val="00F178B0"/>
    <w:rsid w:val="00F95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E2C4"/>
  <w15:docId w15:val="{D5220F43-F8F3-4611-AC43-95EB4E488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5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C76D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9C76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C76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884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84F3F"/>
  </w:style>
  <w:style w:type="paragraph" w:styleId="a6">
    <w:name w:val="Balloon Text"/>
    <w:basedOn w:val="a"/>
    <w:link w:val="a7"/>
    <w:uiPriority w:val="99"/>
    <w:semiHidden/>
    <w:unhideWhenUsed/>
    <w:rsid w:val="00C401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01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9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E46DA-A233-40BE-9C9B-6FD52F804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6030</TotalTime>
  <Pages>1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183</cp:lastModifiedBy>
  <cp:revision>25</cp:revision>
  <cp:lastPrinted>2021-12-02T08:46:00Z</cp:lastPrinted>
  <dcterms:created xsi:type="dcterms:W3CDTF">2020-10-27T13:30:00Z</dcterms:created>
  <dcterms:modified xsi:type="dcterms:W3CDTF">2021-12-03T08:59:00Z</dcterms:modified>
</cp:coreProperties>
</file>